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C8" w:rsidRPr="00D67F46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>Załącznik nr 1 - Formularz ofertowy</w:t>
      </w:r>
    </w:p>
    <w:p w:rsidR="004F5AC8" w:rsidRPr="00D67F46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before="466" w:after="0" w:line="240" w:lineRule="auto"/>
        <w:ind w:left="6360" w:firstLine="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….……………dnia…………………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wykonawcy i nr telefonu / faksu</w:t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490" w:lineRule="exact"/>
        <w:ind w:left="4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6D639" wp14:editId="4F3839EE">
                <wp:simplePos x="0" y="0"/>
                <wp:positionH relativeFrom="column">
                  <wp:posOffset>243840</wp:posOffset>
                </wp:positionH>
                <wp:positionV relativeFrom="paragraph">
                  <wp:posOffset>76200</wp:posOffset>
                </wp:positionV>
                <wp:extent cx="2298065" cy="0"/>
                <wp:effectExtent l="15240" t="9525" r="1079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1A1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6pt" to="20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17Ew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" o:allowincell="f" strokeweight="1.2pt"/>
            </w:pict>
          </mc:Fallback>
        </mc:AlternateConten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(firma)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after="0" w:line="49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Adres oferenta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6"/>
        </w:tabs>
        <w:autoSpaceDE w:val="0"/>
        <w:autoSpaceDN w:val="0"/>
        <w:adjustRightInd w:val="0"/>
        <w:spacing w:after="0" w:line="490" w:lineRule="exact"/>
        <w:ind w:left="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Tel.: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Faks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382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NIP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30"/>
        </w:tabs>
        <w:autoSpaceDE w:val="0"/>
        <w:autoSpaceDN w:val="0"/>
        <w:adjustRightInd w:val="0"/>
        <w:spacing w:before="5" w:after="0" w:line="240" w:lineRule="exact"/>
        <w:ind w:left="4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REGON 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43B53" w:rsidRPr="00D67F46" w:rsidRDefault="00843B53" w:rsidP="004F5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718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A36743" w:rsidRPr="00D67F46" w:rsidRDefault="00A36743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  <w:t>Zamawiający:</w:t>
      </w:r>
    </w:p>
    <w:p w:rsidR="00843B53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Karpacki </w:t>
      </w:r>
      <w:r w:rsidR="00C87EC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Oddział Straży Granicznej</w:t>
      </w:r>
    </w:p>
    <w:p w:rsidR="004F5AC8" w:rsidRPr="00D67F46" w:rsidRDefault="00843B53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Im. 1 Pułku Strzelców Podhalańskich</w:t>
      </w:r>
      <w:r w:rsidR="00285B8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z siedzibą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w Nowym Sączu</w:t>
      </w:r>
      <w:r w:rsidR="004F5AC8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33-30</w:t>
      </w:r>
      <w:r w:rsidR="00843B5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0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Nowy Sącz,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ul. 1 Pułku Strzelców Podhalańskich 5,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 (018)415-</w:t>
      </w:r>
      <w:r w:rsidR="001817D9"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30</w:t>
      </w:r>
      <w:r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-</w:t>
      </w:r>
      <w:r w:rsidR="001817D9"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97</w:t>
      </w:r>
      <w:r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 Faks (018)415-37-</w:t>
      </w:r>
      <w:r w:rsidR="00C87EC3"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02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REGON: 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364454414, NIP 734-353 </w:t>
      </w: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- 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96</w:t>
      </w: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-7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6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left="451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OFERTA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12"/>
          <w:sz w:val="20"/>
          <w:szCs w:val="20"/>
          <w:lang w:eastAsia="pl-PL"/>
        </w:rPr>
        <w:t xml:space="preserve">obejmująca 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materiałów eksploatacyjnych </w:t>
      </w:r>
      <w:r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dla potrzeb </w:t>
      </w:r>
      <w:r w:rsidR="00285B83"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Wydziału</w:t>
      </w:r>
      <w:r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 Łączności i Informatyki </w:t>
      </w:r>
      <w:r w:rsidR="00285B83"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Karpackiego Oddziału</w:t>
      </w:r>
      <w:r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 Straży Granicznej </w:t>
      </w:r>
      <w:r w:rsidR="00285B83"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im. 1 Pułku Strzelców Podhalańskich z siedzibą </w:t>
      </w:r>
      <w:r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w </w:t>
      </w:r>
      <w:r w:rsidRPr="00D67F46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Nowym Sączu.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0" w:after="0" w:line="245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 wszystkie warunki zapytania ofertowego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.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exact"/>
        <w:ind w:left="830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1. Oferuję wykonanie przedmiotowego zamówienia w zakresie objętym zaproszeniem do </w:t>
      </w:r>
      <w:r w:rsidRPr="00D67F46">
        <w:rPr>
          <w:rFonts w:ascii="Times New Roman" w:eastAsia="Times New Roman" w:hAnsi="Times New Roman" w:cs="Times New Roman"/>
          <w:spacing w:val="14"/>
          <w:sz w:val="20"/>
          <w:szCs w:val="20"/>
          <w:lang w:eastAsia="pl-PL"/>
        </w:rPr>
        <w:t xml:space="preserve">składania ofert za cenę (cena zamówienia wraz z odbiorem i dostawą od/do siedziby 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Zamawiającego).</w:t>
      </w:r>
    </w:p>
    <w:p w:rsidR="004F5AC8" w:rsidRPr="00D67F46" w:rsidRDefault="004F5AC8" w:rsidP="004F5AC8">
      <w:pPr>
        <w:widowControl w:val="0"/>
        <w:autoSpaceDE w:val="0"/>
        <w:autoSpaceDN w:val="0"/>
        <w:adjustRightInd w:val="0"/>
        <w:spacing w:after="211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426"/>
        <w:gridCol w:w="851"/>
        <w:gridCol w:w="1134"/>
        <w:gridCol w:w="1134"/>
        <w:gridCol w:w="992"/>
        <w:gridCol w:w="993"/>
        <w:gridCol w:w="11"/>
        <w:gridCol w:w="1173"/>
        <w:gridCol w:w="11"/>
      </w:tblGrid>
      <w:tr w:rsidR="00FE260E" w:rsidRPr="00D67F46" w:rsidTr="00E83778">
        <w:trPr>
          <w:gridAfter w:val="1"/>
          <w:wAfter w:w="11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  <w:p w:rsidR="004F5AC8" w:rsidRPr="00D67F46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[szt.</w:t>
            </w:r>
            <w:r w:rsidR="00F71C81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proofErr w:type="spellStart"/>
            <w:r w:rsidR="00F71C81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="00F71C81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A3674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  <w:r w:rsidR="00A36743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(m-</w:t>
            </w:r>
            <w:proofErr w:type="spellStart"/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  <w:proofErr w:type="spellEnd"/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 netto</w:t>
            </w:r>
          </w:p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VAT</w:t>
            </w:r>
          </w:p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jedn. brutto</w:t>
            </w:r>
          </w:p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DB6E90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  <w:r w:rsidR="004F5AC8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brutto</w:t>
            </w:r>
          </w:p>
          <w:p w:rsidR="004F5AC8" w:rsidRPr="00D67F46" w:rsidRDefault="004F5AC8" w:rsidP="00C87E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  <w:r w:rsidR="00C87EC3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[</w:t>
            </w:r>
            <w:r w:rsidR="00C87EC3"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kol. 3 x kol. 7]</w:t>
            </w:r>
          </w:p>
        </w:tc>
      </w:tr>
      <w:tr w:rsidR="00FE260E" w:rsidRPr="00D67F46" w:rsidTr="00E83778">
        <w:trPr>
          <w:gridAfter w:val="1"/>
          <w:wAfter w:w="11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D67F46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7F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FE260E" w:rsidRPr="00D67F46" w:rsidTr="00E83778">
        <w:trPr>
          <w:gridAfter w:val="1"/>
          <w:wAfter w:w="11" w:type="dxa"/>
          <w:trHeight w:val="5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1" w:rsidRPr="00D67F46" w:rsidRDefault="009F295C" w:rsidP="00E8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D67F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D67F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LEXMARK MS 810DN/522H/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9F295C" w:rsidP="0073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E260E" w:rsidRPr="00D67F46" w:rsidTr="00E83778">
        <w:trPr>
          <w:gridAfter w:val="1"/>
          <w:wAfter w:w="11" w:type="dxa"/>
          <w:trHeight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9F295C" w:rsidP="00E8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Toner do urządzenia </w:t>
            </w:r>
            <w:proofErr w:type="spellStart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wielof</w:t>
            </w:r>
            <w:proofErr w:type="spellEnd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 MFC-8880DN –TN 3280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9F295C" w:rsidP="0073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E260E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1" w:rsidRPr="00D67F46" w:rsidRDefault="00BE26B0" w:rsidP="00E8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Toner do urządzenia </w:t>
            </w:r>
            <w:proofErr w:type="spellStart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wielof</w:t>
            </w:r>
            <w:proofErr w:type="spellEnd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 MFC-8460DN –TN 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BE26B0" w:rsidP="0073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E260E" w:rsidRPr="00D67F46" w:rsidTr="00E83778">
        <w:trPr>
          <w:gridAfter w:val="1"/>
          <w:wAfter w:w="11" w:type="dxa"/>
          <w:trHeight w:val="54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BE26B0" w:rsidP="00E8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Bęben do urządzenia </w:t>
            </w:r>
            <w:proofErr w:type="spellStart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wielof</w:t>
            </w:r>
            <w:proofErr w:type="spellEnd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 MFC-8460 DR – 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BE26B0" w:rsidP="0073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E260E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B69BF" w:rsidP="00E8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Toner do urządzenia </w:t>
            </w:r>
            <w:proofErr w:type="spellStart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wielof</w:t>
            </w:r>
            <w:proofErr w:type="spellEnd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 DCP-L2540DN – TN2320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B69BF" w:rsidP="0073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E260E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B40DBC" w:rsidP="00E83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Toner do Konica </w:t>
            </w:r>
            <w:proofErr w:type="spellStart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Minolta</w:t>
            </w:r>
            <w:proofErr w:type="spellEnd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Bizhub</w:t>
            </w:r>
            <w:proofErr w:type="spellEnd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 223/283 –TN 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73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D67F46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0DBC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C" w:rsidRPr="00D67F46" w:rsidRDefault="00B40DBC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 Toner do drukarki LEXMARK E-120 12016SE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73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0DBC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B40DBC" w:rsidRPr="00D67F46" w:rsidRDefault="00B40DBC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Toner do drukarki Lexmark E 360  /E260A11E/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73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40DBC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B40DBC" w:rsidRPr="00D67F46" w:rsidRDefault="00B40DBC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Toner do drukarki HP PRO 274N LASER JET /CZARNY/CF400X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731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Toner do drukarki HP PRO 274N /277N LASER JET/KOLOR/</w:t>
            </w:r>
            <w:r w:rsidR="005E3FB6"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CF401X, CF402X, CF403X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Toner do  drukarki Xerox 6280 – 106R01390</w:t>
            </w: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magenta</w:t>
            </w:r>
            <w:proofErr w:type="spellEnd"/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Toner do  drukarki Xerox 6280 – 106R01390/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yellow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Toner do  drukarki Xerox 6180 – 113R00724/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magenta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Toner do fax PANASONIC KX-FL 613PD /KX-FA83/  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 xml:space="preserve">Toner do drukarki HP LJ 4515 X </w:t>
            </w:r>
            <w:r w:rsidR="00E83778" w:rsidRPr="00D67F4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Typ CC 364A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Toner do drukarki OKI ES8473DNV MFP Czarny /45862822/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Toner do drukarki OKI ES8473DNV MFP kolor /45862821,45862820,45862819/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Toner do drukarki Konica 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Minolta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454e Czarny /TN – 513/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Toner do drukarki Koni</w:t>
            </w:r>
            <w:r w:rsidR="00E53FE9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ca </w:t>
            </w:r>
            <w:proofErr w:type="spellStart"/>
            <w:r w:rsidR="00E53FE9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Minolta</w:t>
            </w:r>
            <w:proofErr w:type="spellEnd"/>
            <w:r w:rsidR="00E53FE9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458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e Czarny /TN – 515/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Wkład do drukarki BROTHER DCP-J562DW </w:t>
            </w:r>
          </w:p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/LC-223BH,LC-223C,LC-223M,LC-223Y/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Wkład do drukarki BROTHER DCP-J562DW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Wkład do HP DJ 5655 Czarny /C6656A/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Wkład do drukarki BROTHER DCP-J725 /LC-1240BK/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Wkład do drukarki BROTHER DCP-J725 /LC-1240C,LC-1240M,LC-1240Y/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Wkład do drukarki BROTHER 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DCP-J4110 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/LC-123BD/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D67F46">
        <w:trPr>
          <w:gridAfter w:val="1"/>
          <w:wAfter w:w="11" w:type="dxa"/>
          <w:trHeight w:val="9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Wkład do drukarki BROTHER 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DCP-J4110</w:t>
            </w:r>
          </w:p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/LC-123C,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LC123M,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LC-123Y/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Wkład do drukarki Canon 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Pixma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IP 110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/ PGI-35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black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).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Wkład do drukarki BROTHER 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DCP-J4120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/LC-223BK/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Wkład do drukarki BROTHER DCP-J4120 /LC-223C,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LC-223M,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LC-223Y/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Wkład atramentowy do drukarki HPDJ 460/CZARNY/ 338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28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Wkład do drukarki CANON 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Pixima</w:t>
            </w:r>
            <w:proofErr w:type="spellEnd"/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IP 7250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/CZARNY/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CLI-551BK  XL</w:t>
            </w:r>
          </w:p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6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Wkład do drukarki CANON 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Pixima</w:t>
            </w:r>
            <w:proofErr w:type="spellEnd"/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IP 7250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/CZARNY/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PGI-550PG BK  XL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Wkład do drukarki CANON 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Pixima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IP 7250/KOLOR/</w:t>
            </w:r>
          </w:p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YELLOW/CLI-551 Y HL/,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MAGENTA /CLI-551 M XL,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CYAN-CLI 551C XL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Toner do urządzenia 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wielof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XEROX 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Phaser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7500DN 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106R01446/CZARNY/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Toner do urządzenia 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wielof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XEROX 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Phaser</w:t>
            </w:r>
            <w:proofErr w:type="spellEnd"/>
            <w:r w:rsidR="005E3F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7500DN 106R01441/MAGENTA/,</w:t>
            </w:r>
          </w:p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106R01443/CYAN/,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106R01445/YELLOW/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Toner do urządzenia wielofunkcyjnego LEXMARK MX 310DN /60FH0E/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Wkład do ploter HP 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DesignJet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T520 36” 711-CZ129A/CZARNY/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Wkład do ploter HP 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DesignJet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T520 36” CZ129A/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Color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/ 711-CZ130A,CZ131A,CZ132A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Toner do drukarki HPLJ 2055DN /CE505X HP(05X)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B6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Wkład do drukarki HP DJ 202</w:t>
            </w:r>
          </w:p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HP 651CZARNY/C2P10AE/,</w:t>
            </w:r>
          </w:p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HP651 KOLOR/C2P11AE/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Toner do urządzenia </w:t>
            </w:r>
            <w:proofErr w:type="spellStart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wielof</w:t>
            </w:r>
            <w:proofErr w:type="spellEnd"/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. SHARP MX5070N MX-60GTBA/CZARNY/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CAD" w:rsidRPr="00D67F46" w:rsidTr="00E83778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Toner do urządzenia wiel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ofunkcyjnego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SHARP MX5070N </w:t>
            </w:r>
          </w:p>
          <w:p w:rsidR="002A5CAD" w:rsidRPr="00D67F46" w:rsidRDefault="002A5CAD" w:rsidP="00E83778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MX-60GTCA/CYAN/,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MXGTMA/MAGENTA/,</w:t>
            </w:r>
            <w:r w:rsidR="00731AB6"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D67F46">
              <w:rPr>
                <w:rFonts w:ascii="Times New Roman" w:hAnsi="Times New Roman" w:cs="Times New Roman"/>
                <w:bCs/>
                <w:sz w:val="18"/>
                <w:szCs w:val="18"/>
              </w:rPr>
              <w:t>60GTYA/YELLOW/</w:t>
            </w:r>
          </w:p>
        </w:tc>
        <w:tc>
          <w:tcPr>
            <w:tcW w:w="851" w:type="dxa"/>
            <w:vAlign w:val="center"/>
          </w:tcPr>
          <w:p w:rsidR="002A5CAD" w:rsidRPr="00D67F46" w:rsidRDefault="002A5CAD" w:rsidP="00731AB6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E837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D" w:rsidRPr="00D67F46" w:rsidRDefault="002A5CAD" w:rsidP="002A5C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BC" w:rsidRPr="00D67F46" w:rsidTr="00E83778">
        <w:trPr>
          <w:trHeight w:val="397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BC" w:rsidRPr="00D67F46" w:rsidRDefault="00B40DBC" w:rsidP="00731AB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SUMA NETTO: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BC" w:rsidRPr="00D67F46" w:rsidRDefault="00B40DBC" w:rsidP="00B40DB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SUMA BRUTTO: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C" w:rsidRPr="00D67F46" w:rsidRDefault="00B40DBC" w:rsidP="00B40DB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5AC8" w:rsidRPr="00D67F46" w:rsidRDefault="004F5AC8" w:rsidP="0008327B">
      <w:pPr>
        <w:pStyle w:val="Bezodstpw"/>
        <w:rPr>
          <w:rFonts w:ascii="Times New Roman" w:hAnsi="Times New Roman" w:cs="Times New Roman"/>
          <w:spacing w:val="-5"/>
        </w:rPr>
      </w:pPr>
    </w:p>
    <w:p w:rsidR="004F5AC8" w:rsidRPr="00D67F46" w:rsidRDefault="004F5AC8" w:rsidP="00E8127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Oświadczam, że 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zamówienie zostanie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zrealizowan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e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 terminie 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do dnia </w:t>
      </w:r>
      <w:r w:rsidR="00D67F46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08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="00D67F46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listopada </w:t>
      </w:r>
      <w:r w:rsidR="00427A2E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2018r.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.</w:t>
      </w:r>
    </w:p>
    <w:p w:rsidR="004F5AC8" w:rsidRPr="00D67F46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zapoznałem się z opisem przedmiotu zamówienia i nie wnoszę</w:t>
      </w:r>
      <w:r w:rsidR="006A6B50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żadnych zastrzeżeń w tym zakresie oraz </w:t>
      </w:r>
      <w:r w:rsidR="00D35D54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</w:t>
      </w: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warunki realizacji zamówienia</w:t>
      </w:r>
      <w:r w:rsidR="006A6B50"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określone przez Zamawiającego</w:t>
      </w:r>
      <w:r w:rsidR="009D0D78"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 w zapytaniu ofertowym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.</w:t>
      </w:r>
    </w:p>
    <w:p w:rsidR="004F5AC8" w:rsidRPr="00D67F46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   że    zobowiązuję    się    w    przypadku    wybrania    mojej    oferty</w:t>
      </w:r>
      <w:r w:rsidR="006A6B50"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do zawarcia umowy w miejscu </w:t>
      </w:r>
      <w:r w:rsidR="00FE260E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br/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 terminie wyznaczonym przez Zamawiającego.</w:t>
      </w:r>
    </w:p>
    <w:p w:rsidR="00A36743" w:rsidRPr="00D67F46" w:rsidRDefault="00D35D54" w:rsidP="00D67F4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uważam się za związanego ofertą przez 30 dni od terminu składania ofert, wyznaczonego przez Zamawiającego.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data, podpis osoby uprawnionej do reprezentowania Wykonawcy</w:t>
      </w:r>
    </w:p>
    <w:p w:rsidR="00BC50B7" w:rsidRPr="00D67F46" w:rsidRDefault="00D67F46">
      <w:pPr>
        <w:rPr>
          <w:rFonts w:ascii="Times New Roman" w:hAnsi="Times New Roman" w:cs="Times New Roman"/>
          <w:sz w:val="20"/>
          <w:szCs w:val="20"/>
        </w:rPr>
      </w:pPr>
    </w:p>
    <w:sectPr w:rsidR="00BC50B7" w:rsidRPr="00D67F46" w:rsidSect="004F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B2"/>
    <w:multiLevelType w:val="hybridMultilevel"/>
    <w:tmpl w:val="7E40D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7323"/>
    <w:multiLevelType w:val="singleLevel"/>
    <w:tmpl w:val="FC8E846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992E68"/>
    <w:multiLevelType w:val="hybridMultilevel"/>
    <w:tmpl w:val="0C405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35A55"/>
    <w:multiLevelType w:val="singleLevel"/>
    <w:tmpl w:val="685892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B"/>
    <w:rsid w:val="000632A3"/>
    <w:rsid w:val="0008327B"/>
    <w:rsid w:val="001817D9"/>
    <w:rsid w:val="002673D1"/>
    <w:rsid w:val="002718F0"/>
    <w:rsid w:val="00285B83"/>
    <w:rsid w:val="002961E5"/>
    <w:rsid w:val="002A5CAD"/>
    <w:rsid w:val="00305658"/>
    <w:rsid w:val="00396889"/>
    <w:rsid w:val="00406C7F"/>
    <w:rsid w:val="00427A2E"/>
    <w:rsid w:val="00493B02"/>
    <w:rsid w:val="004F5AC8"/>
    <w:rsid w:val="00516B1B"/>
    <w:rsid w:val="0055519D"/>
    <w:rsid w:val="005E3FB6"/>
    <w:rsid w:val="005E41D3"/>
    <w:rsid w:val="00603A9D"/>
    <w:rsid w:val="006051B6"/>
    <w:rsid w:val="006A6B50"/>
    <w:rsid w:val="00731AB6"/>
    <w:rsid w:val="00737917"/>
    <w:rsid w:val="007455CB"/>
    <w:rsid w:val="00843B53"/>
    <w:rsid w:val="008E1E65"/>
    <w:rsid w:val="009825DD"/>
    <w:rsid w:val="009A1CCF"/>
    <w:rsid w:val="009B1D8C"/>
    <w:rsid w:val="009D0D78"/>
    <w:rsid w:val="009F295C"/>
    <w:rsid w:val="00A36743"/>
    <w:rsid w:val="00A7424E"/>
    <w:rsid w:val="00AF2279"/>
    <w:rsid w:val="00B40DBC"/>
    <w:rsid w:val="00BE26B0"/>
    <w:rsid w:val="00BF5A02"/>
    <w:rsid w:val="00C3362A"/>
    <w:rsid w:val="00C51321"/>
    <w:rsid w:val="00C87EC3"/>
    <w:rsid w:val="00CF0FE1"/>
    <w:rsid w:val="00D35D54"/>
    <w:rsid w:val="00D52733"/>
    <w:rsid w:val="00D67F46"/>
    <w:rsid w:val="00DB6E90"/>
    <w:rsid w:val="00DE0129"/>
    <w:rsid w:val="00DE4506"/>
    <w:rsid w:val="00E4664D"/>
    <w:rsid w:val="00E53FE9"/>
    <w:rsid w:val="00E83778"/>
    <w:rsid w:val="00F71C81"/>
    <w:rsid w:val="00F85367"/>
    <w:rsid w:val="00FB69BF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0C76"/>
  <w15:chartTrackingRefBased/>
  <w15:docId w15:val="{E4D2D9F4-3D49-47D1-884F-B025471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42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 w Nowym Sączu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Kosecki Krzysztof</dc:creator>
  <cp:keywords/>
  <dc:description/>
  <cp:lastModifiedBy>Wojs Tomasz</cp:lastModifiedBy>
  <cp:revision>2</cp:revision>
  <cp:lastPrinted>2018-10-08T08:56:00Z</cp:lastPrinted>
  <dcterms:created xsi:type="dcterms:W3CDTF">2018-10-08T10:29:00Z</dcterms:created>
  <dcterms:modified xsi:type="dcterms:W3CDTF">2018-10-08T10:29:00Z</dcterms:modified>
</cp:coreProperties>
</file>