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 xml:space="preserve">Na potrzeby postępowania o udzielenie zamówienia publicznego </w:t>
      </w:r>
      <w:r w:rsidR="00BC1B0B" w:rsidRPr="00BC1B0B">
        <w:rPr>
          <w:rFonts w:cs="Arial"/>
          <w:szCs w:val="22"/>
        </w:rPr>
        <w:t>na realizację zadania inwestycyjnego pn. „Przebudowa budynku nr 16 w m. Nowy Sącz”.</w:t>
      </w:r>
      <w:bookmarkStart w:id="0" w:name="_GoBack"/>
      <w:bookmarkEnd w:id="0"/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79" w:rsidRDefault="007C0F79" w:rsidP="00A062F7">
      <w:r>
        <w:separator/>
      </w:r>
    </w:p>
  </w:endnote>
  <w:endnote w:type="continuationSeparator" w:id="0">
    <w:p w:rsidR="007C0F79" w:rsidRDefault="007C0F79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79" w:rsidRDefault="007C0F79" w:rsidP="00A062F7">
      <w:r>
        <w:separator/>
      </w:r>
    </w:p>
  </w:footnote>
  <w:footnote w:type="continuationSeparator" w:id="0">
    <w:p w:rsidR="007C0F79" w:rsidRDefault="007C0F79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BC1B0B">
      <w:rPr>
        <w:rFonts w:cs="Calibri"/>
        <w:i/>
      </w:rPr>
      <w:t>3</w:t>
    </w:r>
    <w:r w:rsidRPr="009F6AF6">
      <w:rPr>
        <w:rFonts w:cs="Calibri"/>
        <w:i/>
      </w:rPr>
      <w:t>/ZP/1</w:t>
    </w:r>
    <w:r w:rsidR="009D3EE8"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300CBD"/>
    <w:rsid w:val="003A5053"/>
    <w:rsid w:val="00496CC5"/>
    <w:rsid w:val="005A5730"/>
    <w:rsid w:val="00741AD4"/>
    <w:rsid w:val="007C0F79"/>
    <w:rsid w:val="008949D4"/>
    <w:rsid w:val="008F49FF"/>
    <w:rsid w:val="00986C00"/>
    <w:rsid w:val="009D3EE8"/>
    <w:rsid w:val="00A062F7"/>
    <w:rsid w:val="00A71C86"/>
    <w:rsid w:val="00AF7047"/>
    <w:rsid w:val="00BC1B0B"/>
    <w:rsid w:val="00C01DAC"/>
    <w:rsid w:val="00E10730"/>
    <w:rsid w:val="00E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021DB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2</cp:revision>
  <cp:lastPrinted>2018-01-30T10:37:00Z</cp:lastPrinted>
  <dcterms:created xsi:type="dcterms:W3CDTF">2018-04-17T13:07:00Z</dcterms:created>
  <dcterms:modified xsi:type="dcterms:W3CDTF">2018-04-17T13:07:00Z</dcterms:modified>
</cp:coreProperties>
</file>