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 xml:space="preserve">na </w:t>
      </w:r>
      <w:r w:rsidR="00300CBD">
        <w:rPr>
          <w:rFonts w:cs="Arial"/>
          <w:szCs w:val="22"/>
        </w:rPr>
        <w:t xml:space="preserve">dostawę </w:t>
      </w:r>
      <w:r w:rsidR="00012B64">
        <w:rPr>
          <w:rFonts w:cs="Arial"/>
          <w:szCs w:val="22"/>
        </w:rPr>
        <w:t>przedmiotów umundurowania</w:t>
      </w:r>
      <w:bookmarkStart w:id="0" w:name="_GoBack"/>
      <w:bookmarkEnd w:id="0"/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1C" w:rsidRDefault="00276A1C" w:rsidP="00A062F7">
      <w:r>
        <w:separator/>
      </w:r>
    </w:p>
  </w:endnote>
  <w:endnote w:type="continuationSeparator" w:id="0">
    <w:p w:rsidR="00276A1C" w:rsidRDefault="00276A1C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1C" w:rsidRDefault="00276A1C" w:rsidP="00A062F7">
      <w:r>
        <w:separator/>
      </w:r>
    </w:p>
  </w:footnote>
  <w:footnote w:type="continuationSeparator" w:id="0">
    <w:p w:rsidR="00276A1C" w:rsidRDefault="00276A1C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012B64">
      <w:rPr>
        <w:rFonts w:cs="Calibri"/>
        <w:i/>
      </w:rPr>
      <w:t>10</w:t>
    </w:r>
    <w:r w:rsidRPr="009F6AF6">
      <w:rPr>
        <w:rFonts w:cs="Calibri"/>
        <w:i/>
      </w:rPr>
      <w:t>/ZP/1</w:t>
    </w:r>
    <w:r w:rsidR="009D3EE8"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012B64"/>
    <w:rsid w:val="00276A1C"/>
    <w:rsid w:val="00300CBD"/>
    <w:rsid w:val="003A5053"/>
    <w:rsid w:val="00496CC5"/>
    <w:rsid w:val="005A5730"/>
    <w:rsid w:val="00741AD4"/>
    <w:rsid w:val="008949D4"/>
    <w:rsid w:val="008F49FF"/>
    <w:rsid w:val="00986C00"/>
    <w:rsid w:val="009D3EE8"/>
    <w:rsid w:val="00A062F7"/>
    <w:rsid w:val="00A71C86"/>
    <w:rsid w:val="00AF7047"/>
    <w:rsid w:val="00C01DAC"/>
    <w:rsid w:val="00E10730"/>
    <w:rsid w:val="00E86A98"/>
    <w:rsid w:val="00E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86617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2018-07-06T12:46:00Z</dcterms:created>
  <dcterms:modified xsi:type="dcterms:W3CDTF">2018-07-06T12:46:00Z</dcterms:modified>
</cp:coreProperties>
</file>