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315D61" w:rsidRPr="00BC4023" w:rsidTr="009B544E">
        <w:trPr>
          <w:trHeight w:val="1134"/>
        </w:trPr>
        <w:tc>
          <w:tcPr>
            <w:tcW w:w="3085" w:type="dxa"/>
            <w:vAlign w:val="bottom"/>
          </w:tcPr>
          <w:p w:rsidR="00315D61" w:rsidRPr="00BC4023" w:rsidRDefault="00315D61" w:rsidP="009B544E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</w:p>
          <w:p w:rsidR="00315D61" w:rsidRPr="00BC4023" w:rsidRDefault="00315D61" w:rsidP="009B544E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BC4023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315D61" w:rsidRPr="00BC4023" w:rsidRDefault="00315D61" w:rsidP="009B544E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C402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315D61" w:rsidRPr="00BC4023" w:rsidRDefault="00315D61" w:rsidP="009B544E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BC402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315D61" w:rsidRPr="00BC4023" w:rsidRDefault="00315D61" w:rsidP="00315D61">
      <w:pPr>
        <w:spacing w:line="264" w:lineRule="auto"/>
        <w:rPr>
          <w:rFonts w:asciiTheme="minorHAnsi" w:hAnsiTheme="minorHAnsi" w:cstheme="minorHAnsi"/>
          <w:szCs w:val="22"/>
        </w:rPr>
      </w:pPr>
    </w:p>
    <w:p w:rsidR="00315D61" w:rsidRPr="00BC4023" w:rsidRDefault="00315D61" w:rsidP="00315D61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spacing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BC4023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Pr="005D481F">
        <w:rPr>
          <w:rFonts w:asciiTheme="minorHAnsi" w:hAnsiTheme="minorHAnsi" w:cstheme="minorHAnsi"/>
          <w:sz w:val="24"/>
        </w:rPr>
        <w:t>na dostawę broni historycznej dla Karpackiego Oddziału SG</w:t>
      </w:r>
      <w:r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składam/składamy niniejszą ofertę:</w:t>
      </w:r>
    </w:p>
    <w:p w:rsidR="00315D61" w:rsidRPr="0038588C" w:rsidRDefault="00315D61" w:rsidP="00315D61">
      <w:pPr>
        <w:widowControl w:val="0"/>
        <w:numPr>
          <w:ilvl w:val="0"/>
          <w:numId w:val="1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Oferuję/my realizację przedmiotu zamówienia </w:t>
      </w:r>
      <w:r w:rsidRPr="00874930">
        <w:rPr>
          <w:rFonts w:asciiTheme="minorHAnsi" w:hAnsiTheme="minorHAnsi" w:cs="Calibri"/>
          <w:szCs w:val="22"/>
        </w:rPr>
        <w:t xml:space="preserve">za cenę </w:t>
      </w:r>
      <w:r>
        <w:rPr>
          <w:rFonts w:asciiTheme="minorHAnsi" w:hAnsiTheme="minorHAnsi" w:cs="Calibri"/>
          <w:szCs w:val="22"/>
        </w:rPr>
        <w:t xml:space="preserve">ofertową </w:t>
      </w:r>
      <w:r w:rsidRPr="00874930">
        <w:rPr>
          <w:rFonts w:asciiTheme="minorHAnsi" w:hAnsiTheme="minorHAnsi" w:cs="Calibri"/>
          <w:szCs w:val="22"/>
        </w:rPr>
        <w:t>zgodnie z poniższy</w:t>
      </w:r>
      <w:r>
        <w:rPr>
          <w:rFonts w:asciiTheme="minorHAnsi" w:hAnsiTheme="minorHAnsi" w:cs="Calibri"/>
          <w:szCs w:val="22"/>
        </w:rPr>
        <w:t>m</w:t>
      </w:r>
      <w:r w:rsidRPr="00874930">
        <w:rPr>
          <w:rFonts w:asciiTheme="minorHAnsi" w:hAnsiTheme="minorHAnsi" w:cs="Calibri"/>
          <w:szCs w:val="22"/>
        </w:rPr>
        <w:t xml:space="preserve"> wyliczeniem</w:t>
      </w:r>
      <w:r>
        <w:rPr>
          <w:rFonts w:asciiTheme="minorHAnsi" w:hAnsiTheme="minorHAnsi" w:cs="Calibri"/>
          <w:szCs w:val="22"/>
        </w:rPr>
        <w:t>: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315D61" w:rsidRPr="007063D7" w:rsidTr="009B544E">
        <w:trPr>
          <w:jc w:val="right"/>
        </w:trPr>
        <w:tc>
          <w:tcPr>
            <w:tcW w:w="3681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15D61" w:rsidRPr="007063D7" w:rsidRDefault="00315D61" w:rsidP="009B544E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RAZEM </w:t>
            </w:r>
            <w:r>
              <w:rPr>
                <w:rFonts w:asciiTheme="minorHAnsi" w:hAnsiTheme="minorHAnsi" w:cs="Arial"/>
                <w:b/>
                <w:szCs w:val="22"/>
              </w:rPr>
              <w:t>(cena ofertowa brutto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>)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315D61" w:rsidRPr="007063D7" w:rsidTr="009B544E">
        <w:trPr>
          <w:jc w:val="right"/>
        </w:trPr>
        <w:tc>
          <w:tcPr>
            <w:tcW w:w="3681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15D61" w:rsidRPr="007063D7" w:rsidRDefault="00315D61" w:rsidP="009B544E">
            <w:pPr>
              <w:ind w:left="-100" w:hanging="55"/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4</w:t>
            </w:r>
            <w:r>
              <w:rPr>
                <w:rFonts w:asciiTheme="minorHAnsi" w:hAnsiTheme="minorHAnsi" w:cs="Arial"/>
                <w:szCs w:val="22"/>
              </w:rPr>
              <w:t>=</w:t>
            </w:r>
            <w:r w:rsidRPr="007063D7">
              <w:rPr>
                <w:rFonts w:asciiTheme="minorHAnsi" w:hAnsiTheme="minorHAnsi" w:cs="Arial"/>
                <w:szCs w:val="22"/>
              </w:rPr>
              <w:t>2×3</w:t>
            </w:r>
          </w:p>
        </w:tc>
      </w:tr>
      <w:tr w:rsidR="00315D61" w:rsidRPr="007063D7" w:rsidTr="009B544E">
        <w:trPr>
          <w:trHeight w:val="340"/>
          <w:jc w:val="right"/>
        </w:trPr>
        <w:tc>
          <w:tcPr>
            <w:tcW w:w="3681" w:type="dxa"/>
            <w:vAlign w:val="center"/>
          </w:tcPr>
          <w:p w:rsidR="00315D61" w:rsidRDefault="00315D61" w:rsidP="009B544E">
            <w:pPr>
              <w:tabs>
                <w:tab w:val="right" w:pos="3424"/>
              </w:tabs>
              <w:jc w:val="left"/>
              <w:rPr>
                <w:rFonts w:asciiTheme="minorHAnsi" w:hAnsiTheme="minorHAnsi" w:cs="Arial"/>
                <w:bCs/>
                <w:spacing w:val="-4"/>
                <w:szCs w:val="22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  <w:t xml:space="preserve">Karabin </w:t>
            </w:r>
            <w:r>
              <w:rPr>
                <w:rFonts w:asciiTheme="minorHAnsi" w:hAnsiTheme="minorHAnsi" w:cs="Arial"/>
                <w:bCs/>
                <w:spacing w:val="-4"/>
                <w:szCs w:val="22"/>
                <w:u w:val="dotted"/>
                <w:lang w:eastAsia="en-US"/>
              </w:rPr>
              <w:tab/>
            </w:r>
          </w:p>
          <w:p w:rsidR="00315D61" w:rsidRPr="009F4D11" w:rsidRDefault="00315D61" w:rsidP="009B544E">
            <w:pPr>
              <w:tabs>
                <w:tab w:val="right" w:pos="3424"/>
              </w:tabs>
              <w:jc w:val="center"/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</w:pPr>
            <w:r w:rsidRPr="009F4D11"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  <w:t>(nazwa</w:t>
            </w:r>
            <w:r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  <w:t xml:space="preserve"> modelu</w:t>
            </w:r>
            <w:r w:rsidRPr="009F4D11">
              <w:rPr>
                <w:rFonts w:asciiTheme="minorHAnsi" w:hAnsiTheme="minorHAnsi" w:cs="Arial"/>
                <w:bCs/>
                <w:spacing w:val="-4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315D61" w:rsidRPr="007063D7" w:rsidRDefault="00315D61" w:rsidP="009B544E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44</w:t>
            </w:r>
            <w:r w:rsidRPr="007063D7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szt</w:t>
            </w:r>
            <w:r w:rsidRPr="007063D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315D61" w:rsidRPr="007063D7" w:rsidRDefault="00315D61" w:rsidP="009B544E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15D61" w:rsidRPr="007063D7" w:rsidRDefault="00315D61" w:rsidP="009B544E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315D61" w:rsidRPr="007063D7" w:rsidTr="009B544E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315D61" w:rsidRPr="007063D7" w:rsidRDefault="00315D61" w:rsidP="009B544E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315D61" w:rsidRPr="007063D7" w:rsidRDefault="00315D61" w:rsidP="00315D61">
      <w:pPr>
        <w:tabs>
          <w:tab w:val="right" w:leader="dot" w:pos="9070"/>
        </w:tabs>
        <w:ind w:left="357"/>
        <w:rPr>
          <w:rFonts w:asciiTheme="minorHAnsi" w:hAnsiTheme="minorHAnsi" w:cs="Arial"/>
          <w:szCs w:val="22"/>
        </w:rPr>
      </w:pPr>
      <w:r w:rsidRPr="007063D7">
        <w:rPr>
          <w:rFonts w:asciiTheme="minorHAnsi" w:hAnsiTheme="minorHAnsi" w:cs="Arial"/>
          <w:szCs w:val="22"/>
        </w:rPr>
        <w:t>Powyższa cena obejmuje zakres zamówienia określony w SIWZ. W cenę wliczono wszystkie koszty niezbędne do realizacji zamówienia.</w:t>
      </w:r>
    </w:p>
    <w:p w:rsidR="00315D61" w:rsidRPr="005D481F" w:rsidRDefault="00315D61" w:rsidP="00315D61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5D481F">
        <w:rPr>
          <w:rFonts w:asciiTheme="minorHAnsi" w:hAnsiTheme="minorHAnsi" w:cstheme="minorHAnsi"/>
          <w:sz w:val="24"/>
        </w:rPr>
        <w:t xml:space="preserve">Oświadczam/y, że przedmiot zamówienia zrealizuję/zrealizujemy: </w:t>
      </w:r>
      <w:r w:rsidRPr="005D481F">
        <w:rPr>
          <w:rFonts w:asciiTheme="minorHAnsi" w:hAnsiTheme="minorHAnsi" w:cstheme="minorHAnsi"/>
          <w:b/>
          <w:sz w:val="24"/>
        </w:rPr>
        <w:t> do 60 dni od dnia zawarcia umowy.</w:t>
      </w:r>
    </w:p>
    <w:p w:rsidR="00315D61" w:rsidRPr="00990D87" w:rsidRDefault="00315D61" w:rsidP="00315D61">
      <w:pPr>
        <w:widowControl w:val="0"/>
        <w:numPr>
          <w:ilvl w:val="0"/>
          <w:numId w:val="1"/>
        </w:numPr>
        <w:tabs>
          <w:tab w:val="left" w:pos="284"/>
        </w:tabs>
        <w:overflowPunct/>
        <w:spacing w:before="240" w:line="264" w:lineRule="auto"/>
        <w:ind w:left="284" w:hanging="284"/>
        <w:jc w:val="left"/>
        <w:textAlignment w:val="auto"/>
        <w:rPr>
          <w:rFonts w:asciiTheme="minorHAnsi" w:hAnsiTheme="minorHAnsi" w:cstheme="minorHAnsi"/>
          <w:sz w:val="24"/>
        </w:rPr>
      </w:pPr>
      <w:r w:rsidRPr="005D481F">
        <w:rPr>
          <w:rFonts w:asciiTheme="minorHAnsi" w:hAnsiTheme="minorHAnsi" w:cstheme="minorHAnsi"/>
          <w:color w:val="000000"/>
          <w:sz w:val="24"/>
          <w:lang w:bidi="pl-PL"/>
        </w:rPr>
        <w:t>Oświadczam/y, że udzielam/y</w:t>
      </w:r>
      <w:r w:rsidRPr="005D481F">
        <w:rPr>
          <w:rFonts w:asciiTheme="minorHAnsi" w:hAnsiTheme="minorHAnsi" w:cstheme="minorHAnsi"/>
          <w:sz w:val="24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gwarancji jakości</w:t>
      </w:r>
      <w:r w:rsidRPr="00990D87">
        <w:rPr>
          <w:rFonts w:cstheme="minorHAnsi"/>
          <w:sz w:val="24"/>
        </w:rPr>
        <w:t xml:space="preserve"> na </w:t>
      </w:r>
      <w:r w:rsidRPr="00990D87">
        <w:rPr>
          <w:rFonts w:cstheme="minorHAnsi"/>
          <w:b/>
          <w:sz w:val="24"/>
        </w:rPr>
        <w:t xml:space="preserve">okres </w:t>
      </w:r>
      <w:r w:rsidRPr="00990D87">
        <w:rPr>
          <w:rFonts w:cstheme="minorHAnsi"/>
          <w:b/>
          <w:sz w:val="24"/>
          <w:u w:val="dotted"/>
        </w:rPr>
        <w:tab/>
      </w:r>
      <w:r w:rsidRPr="00990D87">
        <w:rPr>
          <w:rFonts w:cstheme="minorHAnsi"/>
          <w:b/>
          <w:sz w:val="24"/>
        </w:rPr>
        <w:t xml:space="preserve"> miesięcy</w:t>
      </w:r>
      <w:r w:rsidRPr="00990D87">
        <w:rPr>
          <w:rFonts w:cstheme="minorHAnsi"/>
          <w:sz w:val="24"/>
          <w:vertAlign w:val="superscript"/>
        </w:rPr>
        <w:t>1</w:t>
      </w:r>
      <w:r w:rsidRPr="00990D87">
        <w:rPr>
          <w:rFonts w:cstheme="minorHAnsi"/>
          <w:sz w:val="24"/>
        </w:rPr>
        <w:t>.</w:t>
      </w:r>
    </w:p>
    <w:p w:rsidR="00315D61" w:rsidRPr="004131D3" w:rsidRDefault="00315D61" w:rsidP="00315D61">
      <w:pPr>
        <w:pStyle w:val="Akapitzlist"/>
        <w:widowControl w:val="0"/>
        <w:tabs>
          <w:tab w:val="left" w:pos="284"/>
        </w:tabs>
        <w:spacing w:before="120" w:line="264" w:lineRule="auto"/>
        <w:ind w:left="567"/>
        <w:rPr>
          <w:rFonts w:cstheme="minorHAnsi"/>
          <w:sz w:val="24"/>
        </w:rPr>
      </w:pPr>
      <w:r w:rsidRPr="004131D3">
        <w:rPr>
          <w:rFonts w:cstheme="minorHAnsi"/>
          <w:spacing w:val="-6"/>
          <w:sz w:val="21"/>
          <w:szCs w:val="21"/>
          <w:vertAlign w:val="superscript"/>
        </w:rPr>
        <w:t>1</w:t>
      </w:r>
      <w:r w:rsidRPr="004131D3">
        <w:rPr>
          <w:rFonts w:cstheme="minorHAnsi"/>
          <w:spacing w:val="-6"/>
          <w:sz w:val="21"/>
          <w:szCs w:val="21"/>
        </w:rPr>
        <w:t xml:space="preserve"> Wymagany przez Zamawiającego minimalny okres gwarancji jakości</w:t>
      </w:r>
      <w:r>
        <w:rPr>
          <w:rFonts w:cstheme="minorHAnsi"/>
          <w:spacing w:val="-6"/>
          <w:sz w:val="21"/>
          <w:szCs w:val="21"/>
        </w:rPr>
        <w:t xml:space="preserve"> </w:t>
      </w:r>
      <w:r w:rsidRPr="004131D3">
        <w:rPr>
          <w:rFonts w:cstheme="minorHAnsi"/>
          <w:spacing w:val="-6"/>
          <w:sz w:val="21"/>
          <w:szCs w:val="21"/>
        </w:rPr>
        <w:t>– 6 miesięcy.</w:t>
      </w:r>
    </w:p>
    <w:p w:rsidR="00315D61" w:rsidRPr="00BC4023" w:rsidRDefault="00315D61" w:rsidP="00315D6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24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315D61" w:rsidRPr="00BC4023" w:rsidRDefault="00315D61" w:rsidP="00315D61">
      <w:pPr>
        <w:widowControl w:val="0"/>
        <w:numPr>
          <w:ilvl w:val="0"/>
          <w:numId w:val="1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BC4023">
        <w:rPr>
          <w:rFonts w:asciiTheme="minorHAnsi" w:hAnsiTheme="minorHAnsi" w:cs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315D61" w:rsidRPr="00BC4023" w:rsidTr="009B544E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D61" w:rsidRPr="00BC4023" w:rsidRDefault="00315D61" w:rsidP="009B544E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D61" w:rsidRPr="00BC4023" w:rsidRDefault="00315D61" w:rsidP="009B544E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315D61" w:rsidRPr="00BC4023" w:rsidTr="009B544E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1" w:rsidRPr="00BC4023" w:rsidRDefault="00315D61" w:rsidP="009B544E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1" w:rsidRPr="00BC4023" w:rsidRDefault="00315D61" w:rsidP="009B544E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15D61" w:rsidRPr="00BC4023" w:rsidTr="009B544E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D61" w:rsidRPr="00BC4023" w:rsidRDefault="00315D61" w:rsidP="009B544E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61" w:rsidRPr="00BC4023" w:rsidRDefault="00315D61" w:rsidP="009B544E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315D61" w:rsidRPr="00BC4023" w:rsidRDefault="00315D61" w:rsidP="00315D6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BC4023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BC4023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315D61" w:rsidRPr="00BC4023" w:rsidRDefault="00315D61" w:rsidP="00315D6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Ponadto oświadczam/y, że: </w:t>
      </w:r>
    </w:p>
    <w:p w:rsidR="00315D61" w:rsidRPr="00BC4023" w:rsidRDefault="00315D61" w:rsidP="00315D6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315D61" w:rsidRPr="00BC4023" w:rsidRDefault="00315D61" w:rsidP="00315D6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lastRenderedPageBreak/>
        <w:t>w przypadku wyboru mojej/naszej oferty zobowiązuję/zobowiązujemy się do zawarcia umowy w miejscu i terminie wyznaczonym przez Zamawiającego,</w:t>
      </w:r>
    </w:p>
    <w:p w:rsidR="00315D61" w:rsidRPr="00BC4023" w:rsidRDefault="00315D61" w:rsidP="00315D6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zwalczaniu nieuczciwej konkurencji,</w:t>
      </w:r>
    </w:p>
    <w:p w:rsidR="00315D61" w:rsidRPr="00BC4023" w:rsidRDefault="00315D61" w:rsidP="00315D61">
      <w:pPr>
        <w:numPr>
          <w:ilvl w:val="0"/>
          <w:numId w:val="2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315D61" w:rsidRPr="00BC4023" w:rsidRDefault="00315D61" w:rsidP="00315D61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990D87" w:rsidRDefault="00315D61" w:rsidP="00315D6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 w:rsidRPr="00990D87">
        <w:rPr>
          <w:rFonts w:asciiTheme="minorHAnsi" w:hAnsiTheme="minorHAnsi" w:cs="Calibri"/>
          <w:sz w:val="24"/>
          <w:vertAlign w:val="superscript"/>
        </w:rPr>
        <w:t>3</w:t>
      </w:r>
    </w:p>
    <w:p w:rsidR="00315D61" w:rsidRPr="00042A43" w:rsidRDefault="00315D61" w:rsidP="00315D61">
      <w:pPr>
        <w:widowControl w:val="0"/>
        <w:tabs>
          <w:tab w:val="right" w:leader="dot" w:pos="9070"/>
        </w:tabs>
        <w:overflowPunct/>
        <w:spacing w:before="60" w:line="264" w:lineRule="auto"/>
        <w:ind w:left="499" w:hanging="142"/>
        <w:textAlignment w:val="auto"/>
        <w:rPr>
          <w:rFonts w:asciiTheme="minorHAnsi" w:hAnsiTheme="minorHAnsi" w:cs="Calibri"/>
          <w:sz w:val="20"/>
          <w:szCs w:val="20"/>
        </w:rPr>
      </w:pPr>
      <w:r w:rsidRPr="00042A43">
        <w:rPr>
          <w:rFonts w:asciiTheme="minorHAnsi" w:hAnsiTheme="minorHAnsi" w:cs="Calibri"/>
          <w:sz w:val="20"/>
          <w:szCs w:val="20"/>
          <w:vertAlign w:val="superscript"/>
        </w:rPr>
        <w:t>3</w:t>
      </w:r>
      <w:r w:rsidRPr="00042A43">
        <w:rPr>
          <w:b/>
          <w:sz w:val="20"/>
          <w:szCs w:val="20"/>
        </w:rPr>
        <w:t xml:space="preserve"> </w:t>
      </w:r>
      <w:r w:rsidRPr="00042A43">
        <w:rPr>
          <w:rFonts w:asciiTheme="minorHAnsi" w:hAnsiTheme="minorHAnsi" w:cstheme="minorHAnsi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315D61" w:rsidRPr="00990D87" w:rsidRDefault="00315D61" w:rsidP="00315D6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>Czy Wykonawca jest małym lub średnim przedsiębiorstwem</w:t>
      </w:r>
      <w:r w:rsidRPr="00990D87">
        <w:rPr>
          <w:rFonts w:asciiTheme="minorHAnsi" w:hAnsiTheme="minorHAnsi" w:cs="Calibri"/>
          <w:sz w:val="24"/>
          <w:vertAlign w:val="superscript"/>
        </w:rPr>
        <w:t>4</w:t>
      </w:r>
    </w:p>
    <w:p w:rsidR="00315D61" w:rsidRDefault="00315D61" w:rsidP="00315D61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315D61" w:rsidRDefault="00315D61" w:rsidP="00315D61">
      <w:pPr>
        <w:widowControl w:val="0"/>
        <w:overflowPunct/>
        <w:spacing w:line="264" w:lineRule="auto"/>
        <w:ind w:left="567" w:hanging="141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4</w:t>
      </w:r>
      <w:r>
        <w:rPr>
          <w:rFonts w:asciiTheme="minorHAnsi" w:hAnsiTheme="minorHAnsi" w:cs="Calibri"/>
          <w:sz w:val="18"/>
          <w:szCs w:val="18"/>
          <w:vertAlign w:val="superscript"/>
        </w:rPr>
        <w:tab/>
      </w:r>
      <w:r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315D61" w:rsidRDefault="00315D61" w:rsidP="00315D61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315D61" w:rsidRPr="00990D87" w:rsidRDefault="00315D61" w:rsidP="00315D61">
      <w:pPr>
        <w:widowControl w:val="0"/>
        <w:numPr>
          <w:ilvl w:val="0"/>
          <w:numId w:val="1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t xml:space="preserve">Numer rachunku bankowego, na który zostanie zwrócone wadium (należy wypełnić w przypadku wniesienia wadium przelewem w pieniądzu): </w:t>
      </w:r>
    </w:p>
    <w:p w:rsidR="00315D61" w:rsidRPr="00E069B6" w:rsidRDefault="00315D61" w:rsidP="00315D61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315D61" w:rsidRPr="00BC4023" w:rsidRDefault="00315D61" w:rsidP="00315D61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315D61" w:rsidRPr="00BC4023" w:rsidRDefault="00315D61" w:rsidP="00315D61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315D61" w:rsidRPr="00BC4023" w:rsidRDefault="00315D61" w:rsidP="00315D61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315D61" w:rsidRPr="00BC4023" w:rsidRDefault="00315D61" w:rsidP="00315D61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315D61" w:rsidRPr="00BC4023" w:rsidRDefault="00315D61" w:rsidP="00315D61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315D61" w:rsidRPr="00BC4023" w:rsidRDefault="00315D61" w:rsidP="00315D6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315D61" w:rsidRPr="00BC4023" w:rsidRDefault="00315D61" w:rsidP="00315D61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315D61" w:rsidRPr="00BC4023" w:rsidSect="00C814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5D61" w:rsidRPr="00BC4023" w:rsidRDefault="00315D61" w:rsidP="00315D61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315D61" w:rsidRPr="00BC4023" w:rsidRDefault="00315D61" w:rsidP="00315D61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315D61" w:rsidRPr="00BC4023" w:rsidRDefault="00315D61" w:rsidP="00315D61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315D61" w:rsidRPr="00BC4023" w:rsidRDefault="00315D61" w:rsidP="00315D61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315D61" w:rsidRPr="00BC4023" w:rsidRDefault="00315D61" w:rsidP="00315D61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315D61" w:rsidRPr="00BC4023" w:rsidRDefault="00315D61" w:rsidP="00315D61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315D61" w:rsidRPr="00BC4023" w:rsidRDefault="00315D61" w:rsidP="00315D61">
      <w:pPr>
        <w:spacing w:before="1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Pr="005D481F">
        <w:rPr>
          <w:rFonts w:asciiTheme="minorHAnsi" w:hAnsiTheme="minorHAnsi" w:cstheme="minorHAnsi"/>
          <w:szCs w:val="22"/>
        </w:rPr>
        <w:t>na dostawę broni historycznej dla Karpackiego Oddziału SG</w:t>
      </w:r>
      <w:r w:rsidRPr="00BC4023">
        <w:rPr>
          <w:rFonts w:asciiTheme="minorHAnsi" w:hAnsiTheme="minorHAnsi" w:cstheme="minorHAnsi"/>
          <w:szCs w:val="22"/>
        </w:rPr>
        <w:t xml:space="preserve">, prowadzonego przez </w:t>
      </w:r>
      <w:r w:rsidRPr="00BC4023">
        <w:rPr>
          <w:rFonts w:asciiTheme="minorHAnsi" w:hAnsiTheme="minorHAnsi" w:cstheme="minorHAnsi"/>
        </w:rPr>
        <w:t xml:space="preserve">Karpacki Oddział Straży Granicznej </w:t>
      </w:r>
      <w:r w:rsidRPr="00BC4023">
        <w:rPr>
          <w:rFonts w:asciiTheme="minorHAnsi" w:hAnsiTheme="minorHAnsi" w:cstheme="minorHAnsi"/>
          <w:szCs w:val="22"/>
        </w:rPr>
        <w:t>imienia 1 Pułku Strzelców Podhalańskich</w:t>
      </w:r>
      <w:r w:rsidRPr="00BC4023">
        <w:rPr>
          <w:rFonts w:asciiTheme="minorHAnsi" w:hAnsiTheme="minorHAnsi" w:cstheme="minorHAnsi"/>
        </w:rPr>
        <w:t xml:space="preserve"> z siedzibą w Nowym Sączu</w:t>
      </w:r>
      <w:r w:rsidRPr="00BC4023">
        <w:rPr>
          <w:rFonts w:asciiTheme="minorHAnsi" w:hAnsiTheme="minorHAnsi" w:cstheme="minorHAnsi"/>
          <w:i/>
          <w:szCs w:val="22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>oświadczam, co następuje:</w:t>
      </w:r>
    </w:p>
    <w:p w:rsidR="00315D61" w:rsidRPr="00BC4023" w:rsidRDefault="00315D61" w:rsidP="00315D61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315D61" w:rsidRPr="00BC4023" w:rsidRDefault="00315D61" w:rsidP="00315D61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  art. 24 ust. 5 pkt 1 i 4 ustawy PZP.</w:t>
      </w:r>
    </w:p>
    <w:p w:rsidR="00315D61" w:rsidRPr="00BC4023" w:rsidRDefault="00315D61" w:rsidP="00315D61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15D61" w:rsidRPr="00BC4023" w:rsidRDefault="00315D61" w:rsidP="00315D61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315D61" w:rsidRPr="00BC4023" w:rsidRDefault="00315D61" w:rsidP="00315D61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15D61" w:rsidRPr="00BC4023" w:rsidRDefault="00315D61" w:rsidP="00315D6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315D61" w:rsidRPr="00BC4023" w:rsidRDefault="00315D61" w:rsidP="00315D6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315D61" w:rsidRPr="00BC4023" w:rsidRDefault="00315D61" w:rsidP="00315D6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315D61" w:rsidRPr="00BC4023" w:rsidRDefault="00315D61" w:rsidP="00315D61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315D61" w:rsidRPr="00BC4023" w:rsidSect="00C81411">
          <w:head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15D61" w:rsidRPr="00BC4023" w:rsidRDefault="00315D61" w:rsidP="00315D61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315D61" w:rsidRPr="00BC4023" w:rsidRDefault="00315D61" w:rsidP="00315D61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315D61" w:rsidRPr="00BC4023" w:rsidRDefault="00315D61" w:rsidP="00315D61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315D61" w:rsidRPr="00BC4023" w:rsidRDefault="00315D61" w:rsidP="00315D61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315D61" w:rsidRPr="00BC4023" w:rsidRDefault="00315D61" w:rsidP="00315D61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315D61" w:rsidRPr="00BC4023" w:rsidRDefault="00315D61" w:rsidP="00315D61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315D61" w:rsidRPr="00BC4023" w:rsidRDefault="00315D61" w:rsidP="00315D61">
      <w:pPr>
        <w:spacing w:before="12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Pr="004131D3">
        <w:rPr>
          <w:rFonts w:asciiTheme="minorHAnsi" w:hAnsiTheme="minorHAnsi" w:cstheme="minorHAnsi"/>
          <w:szCs w:val="22"/>
        </w:rPr>
        <w:t>na dostawę broni historycznej dla Karpackiego Oddziału SG</w:t>
      </w:r>
      <w:r w:rsidRPr="00BC4023">
        <w:rPr>
          <w:rFonts w:asciiTheme="minorHAnsi" w:hAnsiTheme="minorHAnsi" w:cstheme="minorHAnsi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 xml:space="preserve">prowadzonego przez </w:t>
      </w:r>
      <w:r w:rsidRPr="00BC4023">
        <w:rPr>
          <w:rFonts w:asciiTheme="minorHAnsi" w:hAnsiTheme="minorHAnsi" w:cstheme="minorHAnsi"/>
        </w:rPr>
        <w:t xml:space="preserve">Karpacki Oddział Straży Granicznej </w:t>
      </w:r>
      <w:r w:rsidRPr="00BC4023">
        <w:rPr>
          <w:rFonts w:asciiTheme="minorHAnsi" w:hAnsiTheme="minorHAnsi" w:cstheme="minorHAnsi"/>
          <w:szCs w:val="22"/>
        </w:rPr>
        <w:t>imienia 1 Pułku Strzelców Podhalańskich</w:t>
      </w:r>
      <w:r w:rsidRPr="00BC4023">
        <w:rPr>
          <w:rFonts w:asciiTheme="minorHAnsi" w:hAnsiTheme="minorHAnsi" w:cstheme="minorHAnsi"/>
        </w:rPr>
        <w:t xml:space="preserve"> z siedzibą w Nowym Sączu</w:t>
      </w:r>
      <w:r w:rsidRPr="00BC4023">
        <w:rPr>
          <w:rFonts w:asciiTheme="minorHAnsi" w:hAnsiTheme="minorHAnsi" w:cstheme="minorHAnsi"/>
          <w:i/>
          <w:szCs w:val="22"/>
        </w:rPr>
        <w:t xml:space="preserve">, </w:t>
      </w:r>
      <w:r w:rsidRPr="00BC4023">
        <w:rPr>
          <w:rFonts w:asciiTheme="minorHAnsi" w:hAnsiTheme="minorHAnsi" w:cstheme="minorHAnsi"/>
          <w:szCs w:val="22"/>
        </w:rPr>
        <w:t>oświadczam, co następuje:</w:t>
      </w:r>
    </w:p>
    <w:p w:rsidR="00315D61" w:rsidRPr="00BC4023" w:rsidRDefault="00315D61" w:rsidP="00315D61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315D61" w:rsidRPr="00BC4023" w:rsidRDefault="00315D61" w:rsidP="00315D61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315D61" w:rsidRPr="00BC4023" w:rsidRDefault="00315D61" w:rsidP="00315D61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15D61" w:rsidRPr="00BC4023" w:rsidRDefault="00315D61" w:rsidP="00315D61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315D61" w:rsidRPr="00BC4023" w:rsidRDefault="00315D61" w:rsidP="00315D61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 </w:t>
      </w:r>
    </w:p>
    <w:p w:rsidR="00315D61" w:rsidRPr="00BC4023" w:rsidRDefault="00315D61" w:rsidP="00315D61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315D61" w:rsidRPr="00BC4023" w:rsidRDefault="00315D61" w:rsidP="00315D61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 xml:space="preserve">i oświadczam, że </w:t>
      </w:r>
      <w:r w:rsidRPr="00BC4023">
        <w:rPr>
          <w:rFonts w:asciiTheme="minorHAnsi" w:hAnsiTheme="minorHAnsi" w:cstheme="minorHAnsi"/>
          <w:sz w:val="24"/>
        </w:rPr>
        <w:t xml:space="preserve">w stosunku do w/w podmiotów </w:t>
      </w:r>
      <w:r w:rsidRPr="00BC4023">
        <w:rPr>
          <w:rFonts w:asciiTheme="minorHAnsi" w:hAnsiTheme="minorHAnsi" w:cstheme="minorHAnsi"/>
          <w:szCs w:val="22"/>
        </w:rPr>
        <w:t>nie zachodzą podstawy wykluczenia, o których mowa w art. 24 ust.1 pkt. 12 – 23 oraz  art. 24 ust. 5 pkt 1 i 4 ustawy PZP</w:t>
      </w:r>
    </w:p>
    <w:p w:rsidR="00315D61" w:rsidRPr="00BC4023" w:rsidRDefault="00315D61" w:rsidP="00315D61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, dn. </w:t>
      </w:r>
      <w:r w:rsidRPr="00BC4023">
        <w:rPr>
          <w:rFonts w:asciiTheme="minorHAnsi" w:hAnsiTheme="minorHAnsi" w:cstheme="minorHAnsi"/>
          <w:szCs w:val="22"/>
          <w:u w:val="dotted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315D61" w:rsidRPr="00BC4023" w:rsidRDefault="00315D61" w:rsidP="00315D6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315D61" w:rsidRPr="00BC4023" w:rsidRDefault="00315D61" w:rsidP="00315D61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315D61" w:rsidRPr="00BC4023" w:rsidRDefault="00315D61" w:rsidP="00315D61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BF0AE1" w:rsidRDefault="00BF0AE1"/>
    <w:sectPr w:rsidR="00BF0AE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61" w:rsidRDefault="00315D61" w:rsidP="00315D61">
      <w:r>
        <w:separator/>
      </w:r>
    </w:p>
  </w:endnote>
  <w:endnote w:type="continuationSeparator" w:id="0">
    <w:p w:rsidR="00315D61" w:rsidRDefault="00315D61" w:rsidP="0031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61" w:rsidRDefault="00315D61" w:rsidP="00315D61">
      <w:r>
        <w:separator/>
      </w:r>
    </w:p>
  </w:footnote>
  <w:footnote w:type="continuationSeparator" w:id="0">
    <w:p w:rsidR="00315D61" w:rsidRDefault="00315D61" w:rsidP="00315D61">
      <w:r>
        <w:continuationSeparator/>
      </w:r>
    </w:p>
  </w:footnote>
  <w:footnote w:id="1">
    <w:p w:rsidR="00315D61" w:rsidRDefault="00315D61" w:rsidP="00315D61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315D61" w:rsidRDefault="00315D61" w:rsidP="00315D61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Pr="001D3258" w:rsidRDefault="00315D6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315D61" w:rsidRPr="001D3258" w:rsidRDefault="00315D61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</w:t>
    </w:r>
    <w:r w:rsidRPr="00107D05">
      <w:rPr>
        <w:i/>
        <w:noProof/>
        <w:szCs w:val="22"/>
      </w:rPr>
      <w:t xml:space="preserve">: </w:t>
    </w:r>
    <w:r>
      <w:rPr>
        <w:i/>
        <w:noProof/>
        <w:szCs w:val="22"/>
      </w:rPr>
      <w:t>12</w:t>
    </w:r>
    <w:r w:rsidRPr="00107D05">
      <w:rPr>
        <w:i/>
        <w:noProof/>
        <w:szCs w:val="22"/>
      </w:rPr>
      <w:t>/</w:t>
    </w:r>
    <w:r w:rsidRPr="001D3258">
      <w:rPr>
        <w:i/>
        <w:noProof/>
        <w:szCs w:val="22"/>
      </w:rPr>
      <w:t>ZP/18/WTIZ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  <w:r>
      <w:rPr>
        <w:i/>
        <w:noProof/>
        <w:szCs w:val="22"/>
      </w:rPr>
      <w:t>.1</w:t>
    </w:r>
  </w:p>
  <w:p w:rsidR="00315D61" w:rsidRPr="001D3258" w:rsidRDefault="00315D6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</w:p>
  <w:p w:rsidR="00315D61" w:rsidRPr="001D3258" w:rsidRDefault="00315D61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sprawy:12</w:t>
    </w:r>
    <w:r w:rsidRPr="001D3258">
      <w:rPr>
        <w:i/>
        <w:noProof/>
        <w:szCs w:val="22"/>
      </w:rPr>
      <w:t>/ZP/18/WTIZ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61" w:rsidRDefault="00315D6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  <w:r>
      <w:rPr>
        <w:i/>
        <w:noProof/>
        <w:szCs w:val="22"/>
      </w:rPr>
      <w:t>.2</w:t>
    </w:r>
  </w:p>
  <w:p w:rsidR="00315D61" w:rsidRPr="001D3258" w:rsidRDefault="00315D6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</w:p>
  <w:p w:rsidR="00315D61" w:rsidRPr="001D3258" w:rsidRDefault="00315D61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</w:t>
    </w:r>
    <w:bookmarkStart w:id="0" w:name="_GoBack"/>
    <w:bookmarkEnd w:id="0"/>
    <w:r>
      <w:rPr>
        <w:i/>
        <w:noProof/>
        <w:szCs w:val="22"/>
      </w:rPr>
      <w:t>czenie sprawy:12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1"/>
    <w:rsid w:val="00315D61"/>
    <w:rsid w:val="00B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1E75"/>
  <w15:chartTrackingRefBased/>
  <w15:docId w15:val="{928FFB21-B0AE-462F-9DCE-F7C2A92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D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5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5D61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D6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5D61"/>
    <w:pPr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5D61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Bodytext2Bold">
    <w:name w:val="Body text (2) + Bold"/>
    <w:basedOn w:val="Domylnaczcionkaakapitu"/>
    <w:rsid w:val="00315D61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D61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D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D6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1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D61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Kokowski Jerzy</dc:creator>
  <cp:keywords/>
  <dc:description/>
  <cp:lastModifiedBy>Kokowski Jerzy</cp:lastModifiedBy>
  <cp:revision>1</cp:revision>
  <dcterms:created xsi:type="dcterms:W3CDTF">2018-07-16T12:10:00Z</dcterms:created>
  <dcterms:modified xsi:type="dcterms:W3CDTF">2018-07-16T12:13:00Z</dcterms:modified>
</cp:coreProperties>
</file>