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F21F85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08133D" w:rsidRPr="0039438C">
        <w:rPr>
          <w:rFonts w:asciiTheme="minorHAnsi" w:hAnsiTheme="minorHAnsi" w:cstheme="minorHAnsi"/>
          <w:sz w:val="24"/>
        </w:rPr>
        <w:t>realizację zadania inwestycyjnego pn. „Przebudowa budynku na potrzeby PSG Tarnów”</w:t>
      </w:r>
      <w:bookmarkStart w:id="0" w:name="_GoBack"/>
      <w:bookmarkEnd w:id="0"/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72C93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08133D">
      <w:rPr>
        <w:rFonts w:cs="Calibri"/>
        <w:i/>
      </w:rPr>
      <w:t>4</w:t>
    </w:r>
    <w:r w:rsidRPr="009F6AF6">
      <w:rPr>
        <w:rFonts w:cs="Calibri"/>
        <w:i/>
      </w:rPr>
      <w:t>/ZP/1</w:t>
    </w:r>
    <w:r w:rsidR="00F21F85">
      <w:rPr>
        <w:rFonts w:cs="Calibri"/>
        <w:i/>
      </w:rPr>
      <w:t>9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08133D"/>
    <w:rsid w:val="001F22AB"/>
    <w:rsid w:val="00496CC5"/>
    <w:rsid w:val="005A5730"/>
    <w:rsid w:val="00741AD4"/>
    <w:rsid w:val="00772C93"/>
    <w:rsid w:val="008949D4"/>
    <w:rsid w:val="008F49FF"/>
    <w:rsid w:val="00986C00"/>
    <w:rsid w:val="009D3EE8"/>
    <w:rsid w:val="00A062F7"/>
    <w:rsid w:val="00A71C86"/>
    <w:rsid w:val="00AF7047"/>
    <w:rsid w:val="00C378AF"/>
    <w:rsid w:val="00E10730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1FD758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6</cp:revision>
  <cp:lastPrinted>2018-01-30T10:37:00Z</cp:lastPrinted>
  <dcterms:created xsi:type="dcterms:W3CDTF">2019-02-07T14:29:00Z</dcterms:created>
  <dcterms:modified xsi:type="dcterms:W3CDTF">2019-05-10T06:13:00Z</dcterms:modified>
</cp:coreProperties>
</file>