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342E" w:rsidRPr="009F46A9" w:rsidRDefault="009F46A9" w:rsidP="009F46A9">
      <w:pPr>
        <w:pStyle w:val="Akapitzlist"/>
        <w:widowControl/>
        <w:suppressAutoHyphens w:val="0"/>
        <w:spacing w:line="276" w:lineRule="auto"/>
        <w:jc w:val="right"/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</w:pPr>
      <w:bookmarkStart w:id="0" w:name="_GoBack"/>
      <w:bookmarkEnd w:id="0"/>
      <w:r w:rsidRPr="009F46A9">
        <w:rPr>
          <w:rFonts w:ascii="Times New Roman" w:eastAsia="Times New Roman" w:hAnsi="Times New Roman" w:cs="Times New Roman"/>
          <w:b/>
          <w:bCs/>
          <w:color w:val="auto"/>
          <w:spacing w:val="-1"/>
          <w:sz w:val="22"/>
          <w:szCs w:val="22"/>
          <w:u w:val="single"/>
          <w:lang w:eastAsia="pl-PL"/>
        </w:rPr>
        <w:t>Załącznik nr 1 Formularz Ofertowy</w:t>
      </w:r>
    </w:p>
    <w:p w:rsidR="0091342E" w:rsidRPr="009F46A9" w:rsidRDefault="0091342E">
      <w:pPr>
        <w:pStyle w:val="Akapitzlist"/>
        <w:widowControl/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</w:pPr>
    </w:p>
    <w:p w:rsidR="009F46A9" w:rsidRPr="009F46A9" w:rsidRDefault="009F46A9" w:rsidP="009F46A9">
      <w:pPr>
        <w:shd w:val="clear" w:color="auto" w:fill="FFFFFF"/>
        <w:spacing w:before="466" w:line="100" w:lineRule="atLeast"/>
        <w:ind w:left="6360" w:firstLine="12"/>
        <w:rPr>
          <w:rFonts w:ascii="Calibri" w:eastAsia="SimSun" w:hAnsi="Calibri" w:cs="Calibri"/>
          <w:color w:val="auto"/>
          <w:kern w:val="2"/>
          <w:sz w:val="22"/>
          <w:szCs w:val="22"/>
          <w:lang w:eastAsia="zh-CN"/>
        </w:rPr>
      </w:pPr>
      <w:r w:rsidRPr="009F46A9">
        <w:rPr>
          <w:rFonts w:ascii="Times New Roman" w:eastAsia="Times New Roman" w:hAnsi="Times New Roman" w:cs="Times New Roman"/>
          <w:color w:val="auto"/>
          <w:spacing w:val="-5"/>
          <w:kern w:val="2"/>
          <w:sz w:val="20"/>
          <w:szCs w:val="20"/>
          <w:lang w:eastAsia="zh-CN"/>
        </w:rPr>
        <w:t>….……………dnia…………………</w:t>
      </w:r>
    </w:p>
    <w:p w:rsidR="009F46A9" w:rsidRPr="009F46A9" w:rsidRDefault="009F46A9" w:rsidP="009F46A9">
      <w:pPr>
        <w:shd w:val="clear" w:color="auto" w:fill="FFFFFF"/>
        <w:spacing w:before="278" w:line="100" w:lineRule="atLeast"/>
        <w:rPr>
          <w:rFonts w:ascii="Times New Roman" w:eastAsia="Times New Roman" w:hAnsi="Times New Roman" w:cs="Times New Roman"/>
          <w:color w:val="auto"/>
          <w:kern w:val="2"/>
          <w:sz w:val="20"/>
          <w:szCs w:val="20"/>
          <w:lang w:eastAsia="zh-CN"/>
        </w:rPr>
      </w:pPr>
      <w:r w:rsidRPr="009F46A9">
        <w:rPr>
          <w:rFonts w:ascii="Times New Roman" w:eastAsia="Times New Roman" w:hAnsi="Times New Roman" w:cs="Times New Roman"/>
          <w:color w:val="auto"/>
          <w:kern w:val="2"/>
          <w:sz w:val="20"/>
          <w:szCs w:val="20"/>
          <w:lang w:eastAsia="zh-CN"/>
        </w:rPr>
        <w:t xml:space="preserve">          </w:t>
      </w:r>
      <w:r w:rsidRPr="009F46A9">
        <w:rPr>
          <w:rFonts w:ascii="Times New Roman" w:eastAsia="Times New Roman" w:hAnsi="Times New Roman" w:cs="Times New Roman"/>
          <w:color w:val="auto"/>
          <w:kern w:val="2"/>
          <w:sz w:val="20"/>
          <w:szCs w:val="20"/>
          <w:lang w:eastAsia="zh-CN"/>
        </w:rPr>
        <w:tab/>
      </w:r>
    </w:p>
    <w:p w:rsidR="009F46A9" w:rsidRPr="009F46A9" w:rsidRDefault="009F46A9" w:rsidP="009F46A9">
      <w:pPr>
        <w:shd w:val="clear" w:color="auto" w:fill="FFFFFF"/>
        <w:tabs>
          <w:tab w:val="left" w:pos="567"/>
        </w:tabs>
        <w:spacing w:before="278" w:line="100" w:lineRule="atLeast"/>
        <w:rPr>
          <w:rFonts w:ascii="Times New Roman" w:eastAsia="Times New Roman" w:hAnsi="Times New Roman" w:cs="Times New Roman"/>
          <w:color w:val="auto"/>
          <w:kern w:val="2"/>
          <w:sz w:val="20"/>
          <w:szCs w:val="20"/>
          <w:lang w:eastAsia="zh-CN"/>
        </w:rPr>
      </w:pPr>
      <w:r w:rsidRPr="009F46A9">
        <w:rPr>
          <w:rFonts w:ascii="Times New Roman" w:eastAsia="Times New Roman" w:hAnsi="Times New Roman" w:cs="Times New Roman"/>
          <w:color w:val="auto"/>
          <w:kern w:val="2"/>
          <w:sz w:val="20"/>
          <w:szCs w:val="20"/>
          <w:lang w:eastAsia="zh-CN"/>
        </w:rPr>
        <w:t xml:space="preserve">……………………………………  </w:t>
      </w:r>
      <w:r w:rsidRPr="009F46A9">
        <w:rPr>
          <w:rFonts w:ascii="Times New Roman" w:eastAsia="Times New Roman" w:hAnsi="Times New Roman" w:cs="Times New Roman"/>
          <w:color w:val="auto"/>
          <w:kern w:val="2"/>
          <w:sz w:val="20"/>
          <w:szCs w:val="20"/>
          <w:lang w:eastAsia="zh-CN"/>
        </w:rPr>
        <w:br/>
        <w:t xml:space="preserve">     </w:t>
      </w:r>
      <w:r w:rsidRPr="009F46A9">
        <w:rPr>
          <w:rFonts w:ascii="Times New Roman" w:eastAsia="Times New Roman" w:hAnsi="Times New Roman" w:cs="Times New Roman"/>
          <w:color w:val="auto"/>
          <w:kern w:val="2"/>
          <w:sz w:val="20"/>
          <w:szCs w:val="20"/>
          <w:lang w:eastAsia="zh-CN"/>
        </w:rPr>
        <w:tab/>
        <w:t>(pieczęć Wykonawcy)</w:t>
      </w:r>
    </w:p>
    <w:p w:rsidR="009F46A9" w:rsidRPr="009F46A9" w:rsidRDefault="009F46A9" w:rsidP="009F46A9">
      <w:pPr>
        <w:shd w:val="clear" w:color="auto" w:fill="FFFFFF"/>
        <w:spacing w:before="264" w:line="240" w:lineRule="exact"/>
        <w:ind w:left="4517"/>
        <w:rPr>
          <w:rFonts w:ascii="Times New Roman" w:eastAsia="Times New Roman" w:hAnsi="Times New Roman" w:cs="Times New Roman"/>
          <w:b/>
          <w:bCs/>
          <w:color w:val="auto"/>
          <w:spacing w:val="-4"/>
          <w:kern w:val="2"/>
          <w:lang w:eastAsia="zh-CN"/>
        </w:rPr>
      </w:pPr>
      <w:r w:rsidRPr="009F46A9">
        <w:rPr>
          <w:rFonts w:ascii="Times New Roman" w:eastAsia="Times New Roman" w:hAnsi="Times New Roman" w:cs="Times New Roman"/>
          <w:b/>
          <w:bCs/>
          <w:color w:val="auto"/>
          <w:spacing w:val="-4"/>
          <w:kern w:val="2"/>
          <w:lang w:eastAsia="zh-CN"/>
        </w:rPr>
        <w:t xml:space="preserve">    OFERTA</w:t>
      </w:r>
    </w:p>
    <w:p w:rsidR="009F46A9" w:rsidRPr="009F46A9" w:rsidRDefault="009F46A9" w:rsidP="009F46A9">
      <w:pPr>
        <w:shd w:val="clear" w:color="auto" w:fill="FFFFFF"/>
        <w:spacing w:before="264" w:line="240" w:lineRule="exact"/>
        <w:ind w:left="4517"/>
        <w:rPr>
          <w:rFonts w:ascii="Calibri" w:eastAsia="SimSun" w:hAnsi="Calibri" w:cs="Calibri"/>
          <w:color w:val="auto"/>
          <w:kern w:val="2"/>
          <w:sz w:val="22"/>
          <w:szCs w:val="22"/>
          <w:lang w:eastAsia="zh-CN"/>
        </w:rPr>
      </w:pPr>
    </w:p>
    <w:p w:rsidR="009F46A9" w:rsidRPr="009F46A9" w:rsidRDefault="009F46A9" w:rsidP="009F46A9">
      <w:pPr>
        <w:widowControl/>
        <w:tabs>
          <w:tab w:val="right" w:pos="9070"/>
        </w:tabs>
        <w:spacing w:after="160" w:line="360" w:lineRule="auto"/>
        <w:rPr>
          <w:rFonts w:ascii="Times New Roman" w:eastAsia="SimSun" w:hAnsi="Times New Roman" w:cs="Times New Roman"/>
          <w:color w:val="auto"/>
          <w:kern w:val="2"/>
          <w:sz w:val="22"/>
          <w:szCs w:val="22"/>
          <w:lang w:eastAsia="zh-CN"/>
        </w:rPr>
      </w:pPr>
      <w:r w:rsidRPr="009F46A9">
        <w:rPr>
          <w:rFonts w:ascii="Times New Roman" w:eastAsia="SimSun" w:hAnsi="Times New Roman" w:cs="Times New Roman"/>
          <w:color w:val="auto"/>
          <w:kern w:val="2"/>
          <w:sz w:val="22"/>
          <w:szCs w:val="22"/>
          <w:lang w:eastAsia="zh-CN"/>
        </w:rPr>
        <w:t xml:space="preserve">Ja / My niżej podpisany/podpisani </w:t>
      </w:r>
      <w:r w:rsidRPr="009F46A9">
        <w:rPr>
          <w:rFonts w:ascii="Times New Roman" w:eastAsia="SimSun" w:hAnsi="Times New Roman" w:cs="Times New Roman"/>
          <w:color w:val="auto"/>
          <w:kern w:val="2"/>
          <w:sz w:val="22"/>
          <w:szCs w:val="22"/>
          <w:u w:val="dotted"/>
          <w:lang w:eastAsia="zh-CN"/>
        </w:rPr>
        <w:t xml:space="preserve"> </w:t>
      </w:r>
      <w:r w:rsidRPr="009F46A9">
        <w:rPr>
          <w:rFonts w:ascii="Times New Roman" w:eastAsia="SimSun" w:hAnsi="Times New Roman" w:cs="Times New Roman"/>
          <w:color w:val="auto"/>
          <w:kern w:val="2"/>
          <w:sz w:val="22"/>
          <w:szCs w:val="22"/>
          <w:u w:val="dotted"/>
          <w:lang w:eastAsia="zh-CN"/>
        </w:rPr>
        <w:tab/>
      </w:r>
    </w:p>
    <w:p w:rsidR="009F46A9" w:rsidRPr="009F46A9" w:rsidRDefault="009F46A9" w:rsidP="009F46A9">
      <w:pPr>
        <w:widowControl/>
        <w:tabs>
          <w:tab w:val="right" w:pos="9070"/>
        </w:tabs>
        <w:spacing w:after="160" w:line="360" w:lineRule="auto"/>
        <w:rPr>
          <w:rFonts w:ascii="Times New Roman" w:eastAsia="SimSun" w:hAnsi="Times New Roman" w:cs="Times New Roman"/>
          <w:color w:val="auto"/>
          <w:kern w:val="2"/>
          <w:sz w:val="22"/>
          <w:szCs w:val="22"/>
          <w:lang w:eastAsia="zh-CN"/>
        </w:rPr>
      </w:pPr>
      <w:r w:rsidRPr="009F46A9">
        <w:rPr>
          <w:rFonts w:ascii="Times New Roman" w:eastAsia="SimSun" w:hAnsi="Times New Roman" w:cs="Times New Roman"/>
          <w:color w:val="auto"/>
          <w:kern w:val="2"/>
          <w:sz w:val="22"/>
          <w:szCs w:val="22"/>
          <w:lang w:eastAsia="zh-CN"/>
        </w:rPr>
        <w:t xml:space="preserve">działając w imieniu i na rzecz </w:t>
      </w:r>
      <w:r w:rsidRPr="009F46A9">
        <w:rPr>
          <w:rFonts w:ascii="Times New Roman" w:eastAsia="SimSun" w:hAnsi="Times New Roman" w:cs="Times New Roman"/>
          <w:color w:val="auto"/>
          <w:kern w:val="2"/>
          <w:sz w:val="22"/>
          <w:szCs w:val="22"/>
          <w:u w:val="dotted"/>
          <w:lang w:eastAsia="zh-CN"/>
        </w:rPr>
        <w:t xml:space="preserve"> </w:t>
      </w:r>
      <w:r w:rsidRPr="009F46A9">
        <w:rPr>
          <w:rFonts w:ascii="Times New Roman" w:eastAsia="SimSun" w:hAnsi="Times New Roman" w:cs="Times New Roman"/>
          <w:color w:val="auto"/>
          <w:kern w:val="2"/>
          <w:sz w:val="22"/>
          <w:szCs w:val="22"/>
          <w:u w:val="dotted"/>
          <w:lang w:eastAsia="zh-CN"/>
        </w:rPr>
        <w:tab/>
      </w:r>
    </w:p>
    <w:p w:rsidR="009F46A9" w:rsidRPr="009F46A9" w:rsidRDefault="009F46A9" w:rsidP="009F46A9">
      <w:pPr>
        <w:widowControl/>
        <w:tabs>
          <w:tab w:val="num" w:pos="2880"/>
          <w:tab w:val="left" w:pos="5760"/>
          <w:tab w:val="right" w:pos="9070"/>
        </w:tabs>
        <w:spacing w:after="160" w:line="360" w:lineRule="auto"/>
        <w:rPr>
          <w:rFonts w:ascii="Times New Roman" w:eastAsia="SimSun" w:hAnsi="Times New Roman" w:cs="Times New Roman"/>
          <w:color w:val="auto"/>
          <w:kern w:val="2"/>
          <w:sz w:val="22"/>
          <w:szCs w:val="22"/>
          <w:lang w:val="de-DE" w:eastAsia="zh-CN"/>
        </w:rPr>
      </w:pPr>
      <w:r w:rsidRPr="009F46A9">
        <w:rPr>
          <w:rFonts w:ascii="Times New Roman" w:eastAsia="SimSun" w:hAnsi="Times New Roman" w:cs="Times New Roman"/>
          <w:color w:val="auto"/>
          <w:kern w:val="2"/>
          <w:sz w:val="22"/>
          <w:szCs w:val="22"/>
          <w:lang w:eastAsia="zh-CN"/>
        </w:rPr>
        <w:t>REGON</w:t>
      </w:r>
      <w:r w:rsidRPr="009F46A9">
        <w:rPr>
          <w:rFonts w:ascii="Times New Roman" w:eastAsia="SimSun" w:hAnsi="Times New Roman" w:cs="Times New Roman"/>
          <w:color w:val="auto"/>
          <w:kern w:val="2"/>
          <w:sz w:val="22"/>
          <w:szCs w:val="22"/>
          <w:u w:val="dotted"/>
          <w:lang w:eastAsia="zh-CN"/>
        </w:rPr>
        <w:t xml:space="preserve"> </w:t>
      </w:r>
      <w:r w:rsidRPr="009F46A9">
        <w:rPr>
          <w:rFonts w:ascii="Times New Roman" w:eastAsia="SimSun" w:hAnsi="Times New Roman" w:cs="Times New Roman"/>
          <w:color w:val="auto"/>
          <w:kern w:val="2"/>
          <w:sz w:val="22"/>
          <w:szCs w:val="22"/>
          <w:u w:val="dotted"/>
          <w:lang w:eastAsia="zh-CN"/>
        </w:rPr>
        <w:tab/>
      </w:r>
      <w:r w:rsidRPr="009F46A9">
        <w:rPr>
          <w:rFonts w:ascii="Times New Roman" w:eastAsia="SimSun" w:hAnsi="Times New Roman" w:cs="Times New Roman"/>
          <w:color w:val="auto"/>
          <w:kern w:val="2"/>
          <w:sz w:val="22"/>
          <w:szCs w:val="22"/>
          <w:lang w:val="de-DE" w:eastAsia="zh-CN"/>
        </w:rPr>
        <w:t xml:space="preserve"> </w:t>
      </w:r>
      <w:r w:rsidRPr="009F46A9">
        <w:rPr>
          <w:rFonts w:ascii="Times New Roman" w:eastAsia="SimSun" w:hAnsi="Times New Roman" w:cs="Times New Roman"/>
          <w:color w:val="auto"/>
          <w:kern w:val="2"/>
          <w:sz w:val="22"/>
          <w:szCs w:val="22"/>
          <w:lang w:eastAsia="zh-CN"/>
        </w:rPr>
        <w:t>Nr NIP</w:t>
      </w:r>
      <w:r w:rsidRPr="009F46A9">
        <w:rPr>
          <w:rFonts w:ascii="Times New Roman" w:eastAsia="SimSun" w:hAnsi="Times New Roman" w:cs="Times New Roman"/>
          <w:color w:val="auto"/>
          <w:kern w:val="2"/>
          <w:sz w:val="22"/>
          <w:szCs w:val="22"/>
          <w:u w:val="dotted"/>
          <w:lang w:eastAsia="zh-CN"/>
        </w:rPr>
        <w:t xml:space="preserve"> </w:t>
      </w:r>
      <w:r w:rsidRPr="009F46A9">
        <w:rPr>
          <w:rFonts w:ascii="Times New Roman" w:eastAsia="SimSun" w:hAnsi="Times New Roman" w:cs="Times New Roman"/>
          <w:color w:val="auto"/>
          <w:kern w:val="2"/>
          <w:sz w:val="22"/>
          <w:szCs w:val="22"/>
          <w:u w:val="dotted"/>
          <w:lang w:eastAsia="zh-CN"/>
        </w:rPr>
        <w:tab/>
      </w:r>
      <w:r w:rsidRPr="009F46A9">
        <w:rPr>
          <w:rFonts w:ascii="Times New Roman" w:eastAsia="SimSun" w:hAnsi="Times New Roman" w:cs="Times New Roman"/>
          <w:color w:val="auto"/>
          <w:kern w:val="2"/>
          <w:sz w:val="22"/>
          <w:szCs w:val="22"/>
          <w:lang w:val="de-DE" w:eastAsia="zh-CN"/>
        </w:rPr>
        <w:t xml:space="preserve"> </w:t>
      </w:r>
    </w:p>
    <w:p w:rsidR="009F46A9" w:rsidRPr="009F46A9" w:rsidRDefault="009F46A9" w:rsidP="009F46A9">
      <w:pPr>
        <w:widowControl/>
        <w:tabs>
          <w:tab w:val="num" w:pos="2880"/>
          <w:tab w:val="left" w:pos="5760"/>
          <w:tab w:val="right" w:pos="9070"/>
        </w:tabs>
        <w:spacing w:after="160" w:line="360" w:lineRule="auto"/>
        <w:rPr>
          <w:rFonts w:ascii="Times New Roman" w:eastAsia="SimSun" w:hAnsi="Times New Roman" w:cs="Times New Roman"/>
          <w:color w:val="auto"/>
          <w:kern w:val="2"/>
          <w:sz w:val="22"/>
          <w:szCs w:val="22"/>
          <w:lang w:val="de-DE" w:eastAsia="zh-CN"/>
        </w:rPr>
      </w:pPr>
      <w:proofErr w:type="spellStart"/>
      <w:r w:rsidRPr="009F46A9">
        <w:rPr>
          <w:rFonts w:ascii="Times New Roman" w:eastAsia="SimSun" w:hAnsi="Times New Roman" w:cs="Times New Roman"/>
          <w:color w:val="auto"/>
          <w:kern w:val="2"/>
          <w:sz w:val="22"/>
          <w:szCs w:val="22"/>
          <w:lang w:val="de-DE" w:eastAsia="zh-CN"/>
        </w:rPr>
        <w:t>nr</w:t>
      </w:r>
      <w:proofErr w:type="spellEnd"/>
      <w:r w:rsidRPr="009F46A9">
        <w:rPr>
          <w:rFonts w:ascii="Times New Roman" w:eastAsia="SimSun" w:hAnsi="Times New Roman" w:cs="Times New Roman"/>
          <w:color w:val="auto"/>
          <w:kern w:val="2"/>
          <w:sz w:val="22"/>
          <w:szCs w:val="22"/>
          <w:lang w:val="de-DE" w:eastAsia="zh-CN"/>
        </w:rPr>
        <w:t xml:space="preserve"> </w:t>
      </w:r>
      <w:r w:rsidRPr="009F46A9">
        <w:rPr>
          <w:rFonts w:ascii="Times New Roman" w:eastAsia="SimSun" w:hAnsi="Times New Roman" w:cs="Times New Roman"/>
          <w:color w:val="auto"/>
          <w:kern w:val="2"/>
          <w:sz w:val="22"/>
          <w:szCs w:val="22"/>
          <w:lang w:eastAsia="zh-CN"/>
        </w:rPr>
        <w:t>telefonu</w:t>
      </w:r>
      <w:r w:rsidRPr="009F46A9">
        <w:rPr>
          <w:rFonts w:ascii="Times New Roman" w:eastAsia="SimSun" w:hAnsi="Times New Roman" w:cs="Times New Roman"/>
          <w:color w:val="auto"/>
          <w:kern w:val="2"/>
          <w:sz w:val="22"/>
          <w:szCs w:val="22"/>
          <w:u w:val="dotted"/>
          <w:lang w:eastAsia="zh-CN"/>
        </w:rPr>
        <w:t xml:space="preserve"> </w:t>
      </w:r>
      <w:r w:rsidRPr="009F46A9">
        <w:rPr>
          <w:rFonts w:ascii="Times New Roman" w:eastAsia="SimSun" w:hAnsi="Times New Roman" w:cs="Times New Roman"/>
          <w:color w:val="auto"/>
          <w:kern w:val="2"/>
          <w:sz w:val="22"/>
          <w:szCs w:val="22"/>
          <w:u w:val="dotted"/>
          <w:lang w:eastAsia="zh-CN"/>
        </w:rPr>
        <w:tab/>
      </w:r>
      <w:r w:rsidRPr="009F46A9">
        <w:rPr>
          <w:rFonts w:ascii="Times New Roman" w:eastAsia="SimSun" w:hAnsi="Times New Roman" w:cs="Times New Roman"/>
          <w:color w:val="auto"/>
          <w:kern w:val="2"/>
          <w:sz w:val="22"/>
          <w:szCs w:val="22"/>
          <w:lang w:val="de-DE" w:eastAsia="zh-CN"/>
        </w:rPr>
        <w:t xml:space="preserve"> </w:t>
      </w:r>
      <w:proofErr w:type="spellStart"/>
      <w:r w:rsidRPr="009F46A9">
        <w:rPr>
          <w:rFonts w:ascii="Times New Roman" w:eastAsia="SimSun" w:hAnsi="Times New Roman" w:cs="Times New Roman"/>
          <w:color w:val="auto"/>
          <w:kern w:val="2"/>
          <w:sz w:val="22"/>
          <w:szCs w:val="22"/>
          <w:lang w:val="de-DE" w:eastAsia="zh-CN"/>
        </w:rPr>
        <w:t>e-mail</w:t>
      </w:r>
      <w:proofErr w:type="spellEnd"/>
      <w:r w:rsidRPr="009F46A9">
        <w:rPr>
          <w:rFonts w:ascii="Times New Roman" w:eastAsia="SimSun" w:hAnsi="Times New Roman" w:cs="Times New Roman"/>
          <w:color w:val="auto"/>
          <w:kern w:val="2"/>
          <w:sz w:val="22"/>
          <w:szCs w:val="22"/>
          <w:u w:val="dotted"/>
          <w:lang w:eastAsia="zh-CN"/>
        </w:rPr>
        <w:t xml:space="preserve"> </w:t>
      </w:r>
      <w:r w:rsidRPr="009F46A9">
        <w:rPr>
          <w:rFonts w:ascii="Times New Roman" w:eastAsia="SimSun" w:hAnsi="Times New Roman" w:cs="Times New Roman"/>
          <w:color w:val="auto"/>
          <w:kern w:val="2"/>
          <w:sz w:val="22"/>
          <w:szCs w:val="22"/>
          <w:u w:val="dotted"/>
          <w:lang w:eastAsia="zh-CN"/>
        </w:rPr>
        <w:tab/>
      </w:r>
    </w:p>
    <w:p w:rsidR="009F46A9" w:rsidRPr="009F46A9" w:rsidRDefault="009F46A9" w:rsidP="009F46A9">
      <w:pPr>
        <w:widowControl/>
        <w:spacing w:after="160" w:line="264" w:lineRule="auto"/>
        <w:jc w:val="both"/>
        <w:rPr>
          <w:rFonts w:ascii="Times New Roman" w:eastAsia="SimSun" w:hAnsi="Times New Roman" w:cs="Times New Roman"/>
          <w:color w:val="auto"/>
          <w:kern w:val="2"/>
          <w:sz w:val="22"/>
          <w:szCs w:val="22"/>
          <w:lang w:eastAsia="zh-CN"/>
        </w:rPr>
      </w:pPr>
      <w:r w:rsidRPr="009F46A9">
        <w:rPr>
          <w:rFonts w:ascii="Times New Roman" w:eastAsia="SimSun" w:hAnsi="Times New Roman" w:cs="Times New Roman"/>
          <w:color w:val="auto"/>
          <w:kern w:val="2"/>
          <w:sz w:val="22"/>
          <w:szCs w:val="22"/>
          <w:lang w:eastAsia="zh-CN"/>
        </w:rPr>
        <w:t xml:space="preserve">w odpowiedzi na zapytanie ofertowe Nr </w:t>
      </w:r>
      <w:r w:rsidRPr="009F46A9">
        <w:rPr>
          <w:rFonts w:ascii="Times New Roman" w:eastAsia="SimSun" w:hAnsi="Times New Roman" w:cs="Times New Roman"/>
          <w:color w:val="auto"/>
          <w:kern w:val="2"/>
          <w:sz w:val="22"/>
          <w:szCs w:val="22"/>
          <w:u w:val="dotted"/>
          <w:lang w:eastAsia="zh-CN"/>
        </w:rPr>
        <w:tab/>
        <w:t xml:space="preserve"> </w:t>
      </w:r>
      <w:r w:rsidRPr="009F46A9">
        <w:rPr>
          <w:rFonts w:ascii="Times New Roman" w:eastAsia="SimSun" w:hAnsi="Times New Roman" w:cs="Times New Roman"/>
          <w:color w:val="auto"/>
          <w:kern w:val="2"/>
          <w:sz w:val="22"/>
          <w:szCs w:val="22"/>
          <w:u w:val="dotted"/>
          <w:lang w:eastAsia="zh-CN"/>
        </w:rPr>
        <w:tab/>
      </w:r>
      <w:r w:rsidRPr="009F46A9">
        <w:rPr>
          <w:rFonts w:ascii="Times New Roman" w:eastAsia="SimSun" w:hAnsi="Times New Roman" w:cs="Times New Roman"/>
          <w:color w:val="auto"/>
          <w:kern w:val="2"/>
          <w:sz w:val="22"/>
          <w:szCs w:val="22"/>
          <w:lang w:eastAsia="zh-CN"/>
        </w:rPr>
        <w:t>ogłoszone przez Karpacki Oddział Straży Granicznej imienia 1 Pułku Strzelców Podhalańskich z siedzibą w Nowym Sączu składam/składamy niniejszą ofertę:</w:t>
      </w:r>
    </w:p>
    <w:p w:rsidR="009F46A9" w:rsidRPr="009F46A9" w:rsidRDefault="009F46A9" w:rsidP="009F46A9">
      <w:pPr>
        <w:widowControl/>
        <w:numPr>
          <w:ilvl w:val="0"/>
          <w:numId w:val="1"/>
        </w:numPr>
        <w:shd w:val="clear" w:color="auto" w:fill="FFFFFF"/>
        <w:spacing w:before="245" w:after="160" w:line="240" w:lineRule="exact"/>
        <w:jc w:val="both"/>
        <w:rPr>
          <w:rFonts w:ascii="Times New Roman" w:eastAsia="SimSun" w:hAnsi="Times New Roman" w:cs="Times New Roman"/>
          <w:color w:val="auto"/>
          <w:kern w:val="2"/>
          <w:sz w:val="22"/>
          <w:szCs w:val="22"/>
          <w:lang w:eastAsia="zh-CN"/>
        </w:rPr>
      </w:pPr>
      <w:r w:rsidRPr="009F46A9">
        <w:rPr>
          <w:rFonts w:ascii="Times New Roman" w:eastAsia="SimSun" w:hAnsi="Times New Roman" w:cs="Times New Roman"/>
          <w:color w:val="auto"/>
          <w:kern w:val="2"/>
          <w:sz w:val="22"/>
          <w:szCs w:val="22"/>
          <w:lang w:eastAsia="zh-CN" w:bidi="pl-PL"/>
        </w:rPr>
        <w:t xml:space="preserve">Oferuję/my realizację przedmiotu zamówienia </w:t>
      </w:r>
      <w:r w:rsidRPr="009F46A9">
        <w:rPr>
          <w:rFonts w:ascii="Times New Roman" w:eastAsia="SimSun" w:hAnsi="Times New Roman" w:cs="Times New Roman"/>
          <w:color w:val="auto"/>
          <w:kern w:val="2"/>
          <w:sz w:val="22"/>
          <w:szCs w:val="22"/>
          <w:lang w:eastAsia="zh-CN"/>
        </w:rPr>
        <w:t xml:space="preserve">za cenę brutto w zakresie objętym zapytaniem ofertowym zgodnie z poniższym zestawieniem </w:t>
      </w:r>
    </w:p>
    <w:tbl>
      <w:tblPr>
        <w:tblW w:w="991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1"/>
        <w:gridCol w:w="3068"/>
        <w:gridCol w:w="1276"/>
        <w:gridCol w:w="567"/>
        <w:gridCol w:w="709"/>
        <w:gridCol w:w="850"/>
        <w:gridCol w:w="1134"/>
        <w:gridCol w:w="851"/>
        <w:gridCol w:w="992"/>
      </w:tblGrid>
      <w:tr w:rsidR="00231616" w:rsidRPr="004C1679" w:rsidTr="00B76453">
        <w:trPr>
          <w:divId w:val="1877813682"/>
          <w:trHeight w:val="102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C1679" w:rsidRPr="00231616" w:rsidRDefault="004C1679" w:rsidP="00E05ED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pl-PL"/>
              </w:rPr>
            </w:pPr>
            <w:r w:rsidRPr="00231616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pl-PL"/>
              </w:rPr>
              <w:t>Lp.</w:t>
            </w:r>
          </w:p>
        </w:tc>
        <w:tc>
          <w:tcPr>
            <w:tcW w:w="3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C1679" w:rsidRPr="00231616" w:rsidRDefault="004C1679" w:rsidP="00E05ED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pl-PL"/>
              </w:rPr>
            </w:pPr>
            <w:r w:rsidRPr="00231616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pl-PL"/>
              </w:rPr>
              <w:t>Nazwa przedmiotu zamówienia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231616" w:rsidRPr="00231616" w:rsidRDefault="00231616" w:rsidP="004C1679">
            <w:pPr>
              <w:widowControl/>
              <w:suppressAutoHyphens w:val="0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pl-PL"/>
              </w:rPr>
            </w:pPr>
          </w:p>
          <w:p w:rsidR="00231616" w:rsidRPr="00231616" w:rsidRDefault="00231616" w:rsidP="004C1679">
            <w:pPr>
              <w:widowControl/>
              <w:suppressAutoHyphens w:val="0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pl-PL"/>
              </w:rPr>
            </w:pPr>
          </w:p>
          <w:p w:rsidR="004C1679" w:rsidRPr="00231616" w:rsidRDefault="004C1679" w:rsidP="0023161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pl-PL"/>
              </w:rPr>
            </w:pPr>
            <w:r w:rsidRPr="00231616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pl-PL"/>
              </w:rPr>
              <w:t>Marka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C1679" w:rsidRPr="00231616" w:rsidRDefault="004C1679" w:rsidP="00E05ED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pl-PL"/>
              </w:rPr>
            </w:pPr>
            <w:r w:rsidRPr="00231616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pl-PL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1679" w:rsidRPr="00231616" w:rsidRDefault="004C1679" w:rsidP="00231616">
            <w:pPr>
              <w:widowControl/>
              <w:suppressAutoHyphens w:val="0"/>
              <w:ind w:left="-72" w:right="-70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pl-PL"/>
              </w:rPr>
            </w:pPr>
            <w:r w:rsidRPr="00231616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pl-PL"/>
              </w:rPr>
              <w:t>Cena jednostkowa brutto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1679" w:rsidRPr="00231616" w:rsidRDefault="004C1679" w:rsidP="00231616">
            <w:pPr>
              <w:widowControl/>
              <w:suppressAutoHyphens w:val="0"/>
              <w:ind w:left="-73" w:right="-74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pl-PL"/>
              </w:rPr>
            </w:pPr>
            <w:r w:rsidRPr="00231616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pl-PL"/>
              </w:rPr>
              <w:t>Ilość dostawy podstawowej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1679" w:rsidRPr="00231616" w:rsidRDefault="004C1679" w:rsidP="00E05ED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pl-PL"/>
              </w:rPr>
            </w:pPr>
            <w:r w:rsidRPr="00231616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pl-PL"/>
              </w:rPr>
              <w:t>Wartość brutto</w:t>
            </w:r>
            <w:r w:rsidRPr="00231616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pl-PL"/>
              </w:rPr>
              <w:br/>
              <w:t>dostawy</w:t>
            </w:r>
            <w:r w:rsidRPr="00231616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pl-PL"/>
              </w:rPr>
              <w:br/>
              <w:t>podstawowej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1679" w:rsidRPr="00231616" w:rsidRDefault="004C1679" w:rsidP="00231616">
            <w:pPr>
              <w:widowControl/>
              <w:suppressAutoHyphens w:val="0"/>
              <w:ind w:left="-69" w:right="-72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pl-PL"/>
              </w:rPr>
            </w:pPr>
            <w:r w:rsidRPr="00231616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pl-PL"/>
              </w:rPr>
              <w:t>Maksymalna ilość dostawy opcjonalnej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1679" w:rsidRPr="00231616" w:rsidRDefault="004C1679" w:rsidP="00E05ED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pl-PL"/>
              </w:rPr>
            </w:pPr>
            <w:r w:rsidRPr="00231616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pl-PL"/>
              </w:rPr>
              <w:t>Wartość   brutto</w:t>
            </w:r>
            <w:r w:rsidRPr="00231616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pl-PL"/>
              </w:rPr>
              <w:br/>
              <w:t>dostawy opcjonalnej</w:t>
            </w:r>
          </w:p>
        </w:tc>
      </w:tr>
      <w:tr w:rsidR="00231616" w:rsidRPr="00E05EDC" w:rsidTr="00B76453">
        <w:trPr>
          <w:divId w:val="1877813682"/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31616" w:rsidRPr="00E05EDC" w:rsidRDefault="00231616" w:rsidP="0023161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31616" w:rsidRPr="00E05EDC" w:rsidRDefault="00231616" w:rsidP="0023161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231616" w:rsidRPr="00E05EDC" w:rsidRDefault="00231616" w:rsidP="0023161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31616" w:rsidRPr="00E05EDC" w:rsidRDefault="00231616" w:rsidP="0023161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31616" w:rsidRPr="00E05EDC" w:rsidRDefault="00231616" w:rsidP="0023161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31616" w:rsidRPr="00E05EDC" w:rsidRDefault="00231616" w:rsidP="0023161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31616" w:rsidRPr="00E05EDC" w:rsidRDefault="00231616" w:rsidP="0023161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7</w:t>
            </w:r>
            <w:r w:rsidRPr="00E05ED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=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5</w:t>
            </w:r>
            <w:r w:rsidRPr="00E05ED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x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31616" w:rsidRPr="00E05EDC" w:rsidRDefault="00231616" w:rsidP="0023161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31616" w:rsidRPr="00E05EDC" w:rsidRDefault="00231616" w:rsidP="0023161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9</w:t>
            </w:r>
            <w:r w:rsidRPr="00E05ED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=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5</w:t>
            </w:r>
            <w:r w:rsidRPr="00E05ED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x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8</w:t>
            </w:r>
          </w:p>
        </w:tc>
      </w:tr>
      <w:tr w:rsidR="00E978AB" w:rsidRPr="00E05EDC" w:rsidTr="00B76453">
        <w:trPr>
          <w:divId w:val="1877813682"/>
          <w:trHeight w:val="33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8AB" w:rsidRPr="00E05EDC" w:rsidRDefault="00E978AB" w:rsidP="00E978AB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8AB" w:rsidRPr="00E978AB" w:rsidRDefault="00E978AB" w:rsidP="00E978AB">
            <w:pPr>
              <w:widowControl/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78AB">
              <w:rPr>
                <w:rFonts w:ascii="Times New Roman" w:hAnsi="Times New Roman" w:cs="Times New Roman"/>
                <w:sz w:val="18"/>
                <w:szCs w:val="18"/>
              </w:rPr>
              <w:t>brulion A4/96 krata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E978AB" w:rsidRPr="00E05EDC" w:rsidTr="00B76453">
        <w:trPr>
          <w:divId w:val="1877813682"/>
          <w:trHeight w:val="36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8AB" w:rsidRPr="00E05EDC" w:rsidRDefault="00E978AB" w:rsidP="00E978AB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8AB" w:rsidRPr="00E978AB" w:rsidRDefault="00E978AB" w:rsidP="00E978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78AB">
              <w:rPr>
                <w:rFonts w:ascii="Times New Roman" w:hAnsi="Times New Roman" w:cs="Times New Roman"/>
                <w:sz w:val="18"/>
                <w:szCs w:val="18"/>
              </w:rPr>
              <w:t>brulion A5/96 krata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E978AB" w:rsidRPr="00E05EDC" w:rsidTr="00B76453">
        <w:trPr>
          <w:divId w:val="1877813682"/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8AB" w:rsidRPr="00E05EDC" w:rsidRDefault="00E978AB" w:rsidP="00E978AB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AB" w:rsidRPr="00E978AB" w:rsidRDefault="00E978AB" w:rsidP="00E978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78AB">
              <w:rPr>
                <w:rFonts w:ascii="Times New Roman" w:hAnsi="Times New Roman" w:cs="Times New Roman"/>
                <w:sz w:val="18"/>
                <w:szCs w:val="18"/>
              </w:rPr>
              <w:t>cienkopis czarny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E978AB" w:rsidRPr="00E05EDC" w:rsidTr="00B76453">
        <w:trPr>
          <w:divId w:val="1877813682"/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8AB" w:rsidRPr="00E05EDC" w:rsidRDefault="00E978AB" w:rsidP="00E978AB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AB" w:rsidRPr="00E978AB" w:rsidRDefault="00E978AB" w:rsidP="00E978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78AB">
              <w:rPr>
                <w:rFonts w:ascii="Times New Roman" w:hAnsi="Times New Roman" w:cs="Times New Roman"/>
                <w:sz w:val="18"/>
                <w:szCs w:val="18"/>
              </w:rPr>
              <w:t>cienkopis  niebieski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E978AB" w:rsidRPr="00E05EDC" w:rsidTr="00B76453">
        <w:trPr>
          <w:divId w:val="1877813682"/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8AB" w:rsidRPr="00E05EDC" w:rsidRDefault="00E978AB" w:rsidP="00E978AB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AB" w:rsidRPr="00E978AB" w:rsidRDefault="00E978AB" w:rsidP="00E978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78AB">
              <w:rPr>
                <w:rFonts w:ascii="Times New Roman" w:hAnsi="Times New Roman" w:cs="Times New Roman"/>
                <w:sz w:val="18"/>
                <w:szCs w:val="18"/>
              </w:rPr>
              <w:t>cienkopis  czerwony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E978AB" w:rsidRPr="00E05EDC" w:rsidTr="00B76453">
        <w:trPr>
          <w:divId w:val="1877813682"/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8AB" w:rsidRPr="00E05EDC" w:rsidRDefault="00E978AB" w:rsidP="00E978AB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AB" w:rsidRPr="00E978AB" w:rsidRDefault="00E978AB" w:rsidP="00E978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78AB">
              <w:rPr>
                <w:rFonts w:ascii="Times New Roman" w:hAnsi="Times New Roman" w:cs="Times New Roman"/>
                <w:sz w:val="18"/>
                <w:szCs w:val="18"/>
              </w:rPr>
              <w:t>cienkopis  zielony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E978AB" w:rsidRPr="00E05EDC" w:rsidTr="00B76453">
        <w:trPr>
          <w:divId w:val="1877813682"/>
          <w:trHeight w:val="6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8AB" w:rsidRPr="00E05EDC" w:rsidRDefault="00E978AB" w:rsidP="00E978AB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78AB" w:rsidRPr="00E978AB" w:rsidRDefault="00E978AB" w:rsidP="00E978A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978AB">
              <w:rPr>
                <w:rFonts w:ascii="Times New Roman" w:hAnsi="Times New Roman" w:cs="Times New Roman"/>
                <w:sz w:val="18"/>
                <w:szCs w:val="18"/>
              </w:rPr>
              <w:t>cienkopis - zestaw 6 sztuk w kolorach: czarny, zielony, fioletowy, niebieski, czerwony i pomarańczowy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kpl</w:t>
            </w:r>
            <w:proofErr w:type="spellEnd"/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E978AB" w:rsidRPr="00E05EDC" w:rsidTr="00B76453">
        <w:trPr>
          <w:divId w:val="1877813682"/>
          <w:trHeight w:val="12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8AB" w:rsidRPr="00E05EDC" w:rsidRDefault="00E978AB" w:rsidP="00E978AB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AB" w:rsidRPr="00E978AB" w:rsidRDefault="00E978AB" w:rsidP="00E67D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78AB">
              <w:rPr>
                <w:rFonts w:ascii="Times New Roman" w:hAnsi="Times New Roman" w:cs="Times New Roman"/>
                <w:sz w:val="18"/>
                <w:szCs w:val="18"/>
              </w:rPr>
              <w:t>datownik samotuszujący w małej oprawie z tworzywa sztucznego z antypoślizgowymi wstawkami, data w wersji polskiej dzień-miesiąc-rok, kolor odbicia: czarny, wysokość cyfr 4-5mm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E978AB" w:rsidRPr="00E05EDC" w:rsidTr="00B76453">
        <w:trPr>
          <w:divId w:val="1877813682"/>
          <w:trHeight w:val="9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8AB" w:rsidRPr="00E05EDC" w:rsidRDefault="00E978AB" w:rsidP="00E978AB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AB" w:rsidRPr="00E978AB" w:rsidRDefault="00E978AB" w:rsidP="00E67D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78AB">
              <w:rPr>
                <w:rFonts w:ascii="Times New Roman" w:hAnsi="Times New Roman" w:cs="Times New Roman"/>
                <w:sz w:val="18"/>
                <w:szCs w:val="18"/>
              </w:rPr>
              <w:t>długopis - niklowo-srebrna końcówka max 0,7 mm, wymienny wkład wodoodporny tusz o intensywnym nieblakn</w:t>
            </w:r>
            <w:r w:rsidR="00E67DEB">
              <w:rPr>
                <w:rFonts w:ascii="Times New Roman" w:hAnsi="Times New Roman" w:cs="Times New Roman"/>
                <w:sz w:val="18"/>
                <w:szCs w:val="18"/>
              </w:rPr>
              <w:t>ą</w:t>
            </w:r>
            <w:r w:rsidRPr="00E978AB">
              <w:rPr>
                <w:rFonts w:ascii="Times New Roman" w:hAnsi="Times New Roman" w:cs="Times New Roman"/>
                <w:sz w:val="18"/>
                <w:szCs w:val="18"/>
              </w:rPr>
              <w:t>cym kolorze długoś</w:t>
            </w:r>
            <w:r w:rsidR="00E67DEB">
              <w:rPr>
                <w:rFonts w:ascii="Times New Roman" w:hAnsi="Times New Roman" w:cs="Times New Roman"/>
                <w:sz w:val="18"/>
                <w:szCs w:val="18"/>
              </w:rPr>
              <w:t>ć</w:t>
            </w:r>
            <w:r w:rsidRPr="00E978AB">
              <w:rPr>
                <w:rFonts w:ascii="Times New Roman" w:hAnsi="Times New Roman" w:cs="Times New Roman"/>
                <w:sz w:val="18"/>
                <w:szCs w:val="18"/>
              </w:rPr>
              <w:t xml:space="preserve"> lini</w:t>
            </w:r>
            <w:r w:rsidR="00E67DEB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E978AB">
              <w:rPr>
                <w:rFonts w:ascii="Times New Roman" w:hAnsi="Times New Roman" w:cs="Times New Roman"/>
                <w:sz w:val="18"/>
                <w:szCs w:val="18"/>
              </w:rPr>
              <w:t xml:space="preserve"> pisania 1500m czarny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E978AB" w:rsidRPr="00E05EDC" w:rsidTr="00B76453">
        <w:trPr>
          <w:divId w:val="1877813682"/>
          <w:trHeight w:val="120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8AB" w:rsidRPr="00E05EDC" w:rsidRDefault="00E978AB" w:rsidP="00E978AB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10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AB" w:rsidRPr="00E978AB" w:rsidRDefault="00E978AB" w:rsidP="00E67D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78AB">
              <w:rPr>
                <w:rFonts w:ascii="Times New Roman" w:hAnsi="Times New Roman" w:cs="Times New Roman"/>
                <w:sz w:val="18"/>
                <w:szCs w:val="18"/>
              </w:rPr>
              <w:t>długopis - niklowo-srebrna końcówka max 0,7 mm, wymienny wkład wodoodporny tusz o intensywnym nieblakn</w:t>
            </w:r>
            <w:r w:rsidR="00E67DEB">
              <w:rPr>
                <w:rFonts w:ascii="Times New Roman" w:hAnsi="Times New Roman" w:cs="Times New Roman"/>
                <w:sz w:val="18"/>
                <w:szCs w:val="18"/>
              </w:rPr>
              <w:t>ą</w:t>
            </w:r>
            <w:r w:rsidRPr="00E978AB">
              <w:rPr>
                <w:rFonts w:ascii="Times New Roman" w:hAnsi="Times New Roman" w:cs="Times New Roman"/>
                <w:sz w:val="18"/>
                <w:szCs w:val="18"/>
              </w:rPr>
              <w:t>cym kolorze długoś</w:t>
            </w:r>
            <w:r w:rsidR="00E67DEB">
              <w:rPr>
                <w:rFonts w:ascii="Times New Roman" w:hAnsi="Times New Roman" w:cs="Times New Roman"/>
                <w:sz w:val="18"/>
                <w:szCs w:val="18"/>
              </w:rPr>
              <w:t>ć</w:t>
            </w:r>
            <w:r w:rsidRPr="00E978AB">
              <w:rPr>
                <w:rFonts w:ascii="Times New Roman" w:hAnsi="Times New Roman" w:cs="Times New Roman"/>
                <w:sz w:val="18"/>
                <w:szCs w:val="18"/>
              </w:rPr>
              <w:t xml:space="preserve"> lini</w:t>
            </w:r>
            <w:r w:rsidR="00E67DEB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E978AB">
              <w:rPr>
                <w:rFonts w:ascii="Times New Roman" w:hAnsi="Times New Roman" w:cs="Times New Roman"/>
                <w:sz w:val="18"/>
                <w:szCs w:val="18"/>
              </w:rPr>
              <w:t xml:space="preserve"> pisania 1500m niebieski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E978AB" w:rsidRPr="00E05EDC" w:rsidTr="00B76453">
        <w:trPr>
          <w:divId w:val="1877813682"/>
          <w:trHeight w:val="90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8AB" w:rsidRPr="00E05EDC" w:rsidRDefault="00E978AB" w:rsidP="00E978AB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AB" w:rsidRPr="00E978AB" w:rsidRDefault="00E978AB" w:rsidP="00E67D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78AB">
              <w:rPr>
                <w:rFonts w:ascii="Times New Roman" w:hAnsi="Times New Roman" w:cs="Times New Roman"/>
                <w:sz w:val="18"/>
                <w:szCs w:val="18"/>
              </w:rPr>
              <w:t>długopis - niklowo-srebrna końcówka max 0,7 mm, wymienny wkład wodoodporny tusz o intensywnym nieblakn</w:t>
            </w:r>
            <w:r w:rsidR="00E67DEB">
              <w:rPr>
                <w:rFonts w:ascii="Times New Roman" w:hAnsi="Times New Roman" w:cs="Times New Roman"/>
                <w:sz w:val="18"/>
                <w:szCs w:val="18"/>
              </w:rPr>
              <w:t>ą</w:t>
            </w:r>
            <w:r w:rsidRPr="00E978AB">
              <w:rPr>
                <w:rFonts w:ascii="Times New Roman" w:hAnsi="Times New Roman" w:cs="Times New Roman"/>
                <w:sz w:val="18"/>
                <w:szCs w:val="18"/>
              </w:rPr>
              <w:t>cym kolorze długoś</w:t>
            </w:r>
            <w:r w:rsidR="00E67DEB">
              <w:rPr>
                <w:rFonts w:ascii="Times New Roman" w:hAnsi="Times New Roman" w:cs="Times New Roman"/>
                <w:sz w:val="18"/>
                <w:szCs w:val="18"/>
              </w:rPr>
              <w:t>ć</w:t>
            </w:r>
            <w:r w:rsidRPr="00E978AB">
              <w:rPr>
                <w:rFonts w:ascii="Times New Roman" w:hAnsi="Times New Roman" w:cs="Times New Roman"/>
                <w:sz w:val="18"/>
                <w:szCs w:val="18"/>
              </w:rPr>
              <w:t xml:space="preserve"> lini</w:t>
            </w:r>
            <w:r w:rsidR="00E67DEB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E978AB">
              <w:rPr>
                <w:rFonts w:ascii="Times New Roman" w:hAnsi="Times New Roman" w:cs="Times New Roman"/>
                <w:sz w:val="18"/>
                <w:szCs w:val="18"/>
              </w:rPr>
              <w:t xml:space="preserve"> pisania 1500m zielony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E978AB" w:rsidRPr="00E05EDC" w:rsidTr="00B76453">
        <w:trPr>
          <w:divId w:val="1877813682"/>
          <w:trHeight w:val="12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8AB" w:rsidRPr="00E05EDC" w:rsidRDefault="00E978AB" w:rsidP="00E978AB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AB" w:rsidRPr="00E978AB" w:rsidRDefault="00E978AB" w:rsidP="00E67D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78AB">
              <w:rPr>
                <w:rFonts w:ascii="Times New Roman" w:hAnsi="Times New Roman" w:cs="Times New Roman"/>
                <w:sz w:val="18"/>
                <w:szCs w:val="18"/>
              </w:rPr>
              <w:t>długopis - niklowo-srebrna końcówka max 0,7 mm, wymienny wkład wodoodporny tusz o intensywnym nieblakn</w:t>
            </w:r>
            <w:r w:rsidR="00E67DEB">
              <w:rPr>
                <w:rFonts w:ascii="Times New Roman" w:hAnsi="Times New Roman" w:cs="Times New Roman"/>
                <w:sz w:val="18"/>
                <w:szCs w:val="18"/>
              </w:rPr>
              <w:t>ą</w:t>
            </w:r>
            <w:r w:rsidRPr="00E978AB">
              <w:rPr>
                <w:rFonts w:ascii="Times New Roman" w:hAnsi="Times New Roman" w:cs="Times New Roman"/>
                <w:sz w:val="18"/>
                <w:szCs w:val="18"/>
              </w:rPr>
              <w:t>cym kolorze długoś</w:t>
            </w:r>
            <w:r w:rsidR="00E67DEB">
              <w:rPr>
                <w:rFonts w:ascii="Times New Roman" w:hAnsi="Times New Roman" w:cs="Times New Roman"/>
                <w:sz w:val="18"/>
                <w:szCs w:val="18"/>
              </w:rPr>
              <w:t>ć</w:t>
            </w:r>
            <w:r w:rsidRPr="00E978AB">
              <w:rPr>
                <w:rFonts w:ascii="Times New Roman" w:hAnsi="Times New Roman" w:cs="Times New Roman"/>
                <w:sz w:val="18"/>
                <w:szCs w:val="18"/>
              </w:rPr>
              <w:t xml:space="preserve"> lin</w:t>
            </w:r>
            <w:r w:rsidR="00E67DEB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E978AB">
              <w:rPr>
                <w:rFonts w:ascii="Times New Roman" w:hAnsi="Times New Roman" w:cs="Times New Roman"/>
                <w:sz w:val="18"/>
                <w:szCs w:val="18"/>
              </w:rPr>
              <w:t>i pisania 1500m czerwony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E978AB" w:rsidRPr="00E05EDC" w:rsidTr="00B76453">
        <w:trPr>
          <w:divId w:val="1877813682"/>
          <w:trHeight w:val="12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8AB" w:rsidRPr="00E05EDC" w:rsidRDefault="00E978AB" w:rsidP="00E978AB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AB" w:rsidRPr="00E978AB" w:rsidRDefault="00E978AB" w:rsidP="00E978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78AB">
              <w:rPr>
                <w:rFonts w:ascii="Times New Roman" w:hAnsi="Times New Roman" w:cs="Times New Roman"/>
                <w:sz w:val="18"/>
                <w:szCs w:val="18"/>
              </w:rPr>
              <w:t xml:space="preserve">długopis - stalowy korpus długopisu wykonany z nierdzewnej, szczotkowanej stali ze stalowymi </w:t>
            </w:r>
            <w:proofErr w:type="spellStart"/>
            <w:r w:rsidRPr="00E978AB">
              <w:rPr>
                <w:rFonts w:ascii="Times New Roman" w:hAnsi="Times New Roman" w:cs="Times New Roman"/>
                <w:sz w:val="18"/>
                <w:szCs w:val="18"/>
              </w:rPr>
              <w:t>wykończeniami</w:t>
            </w:r>
            <w:proofErr w:type="spellEnd"/>
            <w:r w:rsidRPr="00E978AB">
              <w:rPr>
                <w:rFonts w:ascii="Times New Roman" w:hAnsi="Times New Roman" w:cs="Times New Roman"/>
                <w:sz w:val="18"/>
                <w:szCs w:val="18"/>
              </w:rPr>
              <w:t>, wyposażony w przyciskowy mechanizm wysuwania wkładu, gwarancja 2 lata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E978AB" w:rsidRPr="00E05EDC" w:rsidTr="00B76453">
        <w:trPr>
          <w:divId w:val="1877813682"/>
          <w:trHeight w:val="12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8AB" w:rsidRPr="00E05EDC" w:rsidRDefault="00E978AB" w:rsidP="00E978AB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AB" w:rsidRPr="00E978AB" w:rsidRDefault="00E978AB" w:rsidP="00E67D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78AB">
              <w:rPr>
                <w:rFonts w:ascii="Times New Roman" w:hAnsi="Times New Roman" w:cs="Times New Roman"/>
                <w:sz w:val="18"/>
                <w:szCs w:val="18"/>
              </w:rPr>
              <w:t>automatyczny długopis żelowy</w:t>
            </w:r>
            <w:r w:rsidR="00E67DE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E978AB">
              <w:rPr>
                <w:rFonts w:ascii="Times New Roman" w:hAnsi="Times New Roman" w:cs="Times New Roman"/>
                <w:sz w:val="18"/>
                <w:szCs w:val="18"/>
              </w:rPr>
              <w:t xml:space="preserve"> gumowana rękojeść</w:t>
            </w:r>
            <w:r w:rsidR="00E67DE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E978AB">
              <w:rPr>
                <w:rFonts w:ascii="Times New Roman" w:hAnsi="Times New Roman" w:cs="Times New Roman"/>
                <w:sz w:val="18"/>
                <w:szCs w:val="18"/>
              </w:rPr>
              <w:t xml:space="preserve"> ergonomiczny kształt korpusu</w:t>
            </w:r>
            <w:r w:rsidR="00E67DE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E978AB">
              <w:rPr>
                <w:rFonts w:ascii="Times New Roman" w:hAnsi="Times New Roman" w:cs="Times New Roman"/>
                <w:sz w:val="18"/>
                <w:szCs w:val="18"/>
              </w:rPr>
              <w:t xml:space="preserve"> długość linii pisania: 350m grubość linii pisania:</w:t>
            </w:r>
            <w:r w:rsidR="00662D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978AB">
              <w:rPr>
                <w:rFonts w:ascii="Times New Roman" w:hAnsi="Times New Roman" w:cs="Times New Roman"/>
                <w:sz w:val="18"/>
                <w:szCs w:val="18"/>
              </w:rPr>
              <w:t>do 0,5mm, rękojeść oraz profilowany klips w kolorze tuszu. Niebieski tusz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E978AB" w:rsidRPr="00E05EDC" w:rsidTr="00B76453">
        <w:trPr>
          <w:divId w:val="1877813682"/>
          <w:trHeight w:val="12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8AB" w:rsidRPr="00E05EDC" w:rsidRDefault="00E978AB" w:rsidP="00E978AB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AB" w:rsidRPr="00E978AB" w:rsidRDefault="00E978AB" w:rsidP="00E67D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78AB">
              <w:rPr>
                <w:rFonts w:ascii="Times New Roman" w:hAnsi="Times New Roman" w:cs="Times New Roman"/>
                <w:sz w:val="18"/>
                <w:szCs w:val="18"/>
              </w:rPr>
              <w:t>automatyczny długopis żelowy</w:t>
            </w:r>
            <w:r w:rsidR="00E67DE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E978AB">
              <w:rPr>
                <w:rFonts w:ascii="Times New Roman" w:hAnsi="Times New Roman" w:cs="Times New Roman"/>
                <w:sz w:val="18"/>
                <w:szCs w:val="18"/>
              </w:rPr>
              <w:t xml:space="preserve"> gumowana rękojeść</w:t>
            </w:r>
            <w:r w:rsidR="00E67DE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E978AB">
              <w:rPr>
                <w:rFonts w:ascii="Times New Roman" w:hAnsi="Times New Roman" w:cs="Times New Roman"/>
                <w:sz w:val="18"/>
                <w:szCs w:val="18"/>
              </w:rPr>
              <w:t xml:space="preserve"> ergonomiczny kształt korpusu</w:t>
            </w:r>
            <w:r w:rsidR="00662D8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E978AB">
              <w:rPr>
                <w:rFonts w:ascii="Times New Roman" w:hAnsi="Times New Roman" w:cs="Times New Roman"/>
                <w:sz w:val="18"/>
                <w:szCs w:val="18"/>
              </w:rPr>
              <w:t xml:space="preserve"> długość linii pisania: 350m grubość linii pisania:</w:t>
            </w:r>
            <w:r w:rsidR="00662D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978AB">
              <w:rPr>
                <w:rFonts w:ascii="Times New Roman" w:hAnsi="Times New Roman" w:cs="Times New Roman"/>
                <w:sz w:val="18"/>
                <w:szCs w:val="18"/>
              </w:rPr>
              <w:t>do 0,5mm, rękojeść oraz profilowany klips w kolorze tuszu.  Czarny tusz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E978AB" w:rsidRPr="00E05EDC" w:rsidTr="00B76453">
        <w:trPr>
          <w:divId w:val="1877813682"/>
          <w:trHeight w:val="141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8AB" w:rsidRPr="00E05EDC" w:rsidRDefault="00E978AB" w:rsidP="00E978AB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AB" w:rsidRPr="00E978AB" w:rsidRDefault="00E978AB" w:rsidP="00E978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78AB">
              <w:rPr>
                <w:rFonts w:ascii="Times New Roman" w:hAnsi="Times New Roman" w:cs="Times New Roman"/>
                <w:sz w:val="18"/>
                <w:szCs w:val="18"/>
              </w:rPr>
              <w:t>jednorazowy długopis. Cechy:  kolor niebieski, wentylowana skuwka i końcówka, transparentny korpus w kolorze tuszu, średnia końcówka 1,0 mm, szerokość linii pisania 0,4 mm, długość linii pisania 2000 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E978AB" w:rsidRPr="00E05EDC" w:rsidTr="00B76453">
        <w:trPr>
          <w:divId w:val="1877813682"/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8AB" w:rsidRPr="00E05EDC" w:rsidRDefault="00E978AB" w:rsidP="00E978AB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978AB" w:rsidRDefault="00E978AB" w:rsidP="00E978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78AB">
              <w:rPr>
                <w:rFonts w:ascii="Times New Roman" w:hAnsi="Times New Roman" w:cs="Times New Roman"/>
                <w:sz w:val="18"/>
                <w:szCs w:val="18"/>
              </w:rPr>
              <w:t>dziurkacz  25 kartek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E978AB" w:rsidRPr="00E05EDC" w:rsidTr="00B76453">
        <w:trPr>
          <w:divId w:val="1877813682"/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8AB" w:rsidRPr="00E05EDC" w:rsidRDefault="00E978AB" w:rsidP="00E978AB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978AB" w:rsidRDefault="00E978AB" w:rsidP="00E978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78AB">
              <w:rPr>
                <w:rFonts w:ascii="Times New Roman" w:hAnsi="Times New Roman" w:cs="Times New Roman"/>
                <w:sz w:val="18"/>
                <w:szCs w:val="18"/>
              </w:rPr>
              <w:t>dziurkacz  duży 60 kartek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E978AB" w:rsidRPr="00E05EDC" w:rsidTr="00B76453">
        <w:trPr>
          <w:divId w:val="1877813682"/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8AB" w:rsidRPr="00E05EDC" w:rsidRDefault="00E978AB" w:rsidP="00E978AB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978AB" w:rsidRDefault="00E978AB" w:rsidP="00E978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978AB">
              <w:rPr>
                <w:rFonts w:ascii="Times New Roman" w:hAnsi="Times New Roman" w:cs="Times New Roman"/>
                <w:sz w:val="18"/>
                <w:szCs w:val="18"/>
              </w:rPr>
              <w:t>foliopis</w:t>
            </w:r>
            <w:proofErr w:type="spellEnd"/>
            <w:r w:rsidRPr="00E978AB">
              <w:rPr>
                <w:rFonts w:ascii="Times New Roman" w:hAnsi="Times New Roman" w:cs="Times New Roman"/>
                <w:sz w:val="18"/>
                <w:szCs w:val="18"/>
              </w:rPr>
              <w:t xml:space="preserve"> wodoodporny CD/DVD 0,6 mm czarny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E978AB" w:rsidRPr="00E05EDC" w:rsidTr="00B76453">
        <w:trPr>
          <w:divId w:val="1877813682"/>
          <w:trHeight w:val="345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8AB" w:rsidRPr="00E05EDC" w:rsidRDefault="00E978AB" w:rsidP="00E978AB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AB" w:rsidRPr="00E978AB" w:rsidRDefault="00E978AB" w:rsidP="00E978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978AB">
              <w:rPr>
                <w:rFonts w:ascii="Times New Roman" w:hAnsi="Times New Roman" w:cs="Times New Roman"/>
                <w:sz w:val="18"/>
                <w:szCs w:val="18"/>
              </w:rPr>
              <w:t>foliopis</w:t>
            </w:r>
            <w:proofErr w:type="spellEnd"/>
            <w:r w:rsidRPr="00E978AB">
              <w:rPr>
                <w:rFonts w:ascii="Times New Roman" w:hAnsi="Times New Roman" w:cs="Times New Roman"/>
                <w:sz w:val="18"/>
                <w:szCs w:val="18"/>
              </w:rPr>
              <w:t xml:space="preserve"> wodoodporny CD/DVD 0,6 mm niebieski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E978AB" w:rsidRPr="00E05EDC" w:rsidTr="00B76453">
        <w:trPr>
          <w:divId w:val="1877813682"/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8AB" w:rsidRPr="00E05EDC" w:rsidRDefault="00E978AB" w:rsidP="00E978AB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AB" w:rsidRPr="00E978AB" w:rsidRDefault="00E978AB" w:rsidP="00E978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978AB">
              <w:rPr>
                <w:rFonts w:ascii="Times New Roman" w:hAnsi="Times New Roman" w:cs="Times New Roman"/>
                <w:sz w:val="18"/>
                <w:szCs w:val="18"/>
              </w:rPr>
              <w:t>foliopis</w:t>
            </w:r>
            <w:proofErr w:type="spellEnd"/>
            <w:r w:rsidRPr="00E978AB">
              <w:rPr>
                <w:rFonts w:ascii="Times New Roman" w:hAnsi="Times New Roman" w:cs="Times New Roman"/>
                <w:sz w:val="18"/>
                <w:szCs w:val="18"/>
              </w:rPr>
              <w:t xml:space="preserve"> wodoodporny CD/DVD 0,6 mm zielony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E978AB" w:rsidRPr="00E05EDC" w:rsidTr="00B76453">
        <w:trPr>
          <w:divId w:val="1877813682"/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8AB" w:rsidRPr="00E05EDC" w:rsidRDefault="00E978AB" w:rsidP="00E978AB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AB" w:rsidRPr="00E978AB" w:rsidRDefault="00E978AB" w:rsidP="00E978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978AB">
              <w:rPr>
                <w:rFonts w:ascii="Times New Roman" w:hAnsi="Times New Roman" w:cs="Times New Roman"/>
                <w:sz w:val="18"/>
                <w:szCs w:val="18"/>
              </w:rPr>
              <w:t>foliopis</w:t>
            </w:r>
            <w:proofErr w:type="spellEnd"/>
            <w:r w:rsidRPr="00E978AB">
              <w:rPr>
                <w:rFonts w:ascii="Times New Roman" w:hAnsi="Times New Roman" w:cs="Times New Roman"/>
                <w:sz w:val="18"/>
                <w:szCs w:val="18"/>
              </w:rPr>
              <w:t xml:space="preserve"> wodoodporny CD/DVD 0,6 mm czerwony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E978AB" w:rsidRPr="00E05EDC" w:rsidTr="00B76453">
        <w:trPr>
          <w:divId w:val="1877813682"/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8AB" w:rsidRPr="00E05EDC" w:rsidRDefault="00E978AB" w:rsidP="00E978AB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AB" w:rsidRPr="00E978AB" w:rsidRDefault="00E978AB" w:rsidP="00E978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978AB">
              <w:rPr>
                <w:rFonts w:ascii="Times New Roman" w:hAnsi="Times New Roman" w:cs="Times New Roman"/>
                <w:sz w:val="18"/>
                <w:szCs w:val="18"/>
              </w:rPr>
              <w:t>foliopis</w:t>
            </w:r>
            <w:proofErr w:type="spellEnd"/>
            <w:r w:rsidRPr="00E978AB">
              <w:rPr>
                <w:rFonts w:ascii="Times New Roman" w:hAnsi="Times New Roman" w:cs="Times New Roman"/>
                <w:sz w:val="18"/>
                <w:szCs w:val="18"/>
              </w:rPr>
              <w:t xml:space="preserve"> wodoodporny CD/DVD 1,0 mm czarny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E978AB" w:rsidRPr="00E05EDC" w:rsidTr="00B76453">
        <w:trPr>
          <w:divId w:val="1877813682"/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8AB" w:rsidRPr="00E05EDC" w:rsidRDefault="00E978AB" w:rsidP="00E978AB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AB" w:rsidRPr="00E978AB" w:rsidRDefault="00E978AB" w:rsidP="00E978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978AB">
              <w:rPr>
                <w:rFonts w:ascii="Times New Roman" w:hAnsi="Times New Roman" w:cs="Times New Roman"/>
                <w:sz w:val="18"/>
                <w:szCs w:val="18"/>
              </w:rPr>
              <w:t>foliopis</w:t>
            </w:r>
            <w:proofErr w:type="spellEnd"/>
            <w:r w:rsidRPr="00E978AB">
              <w:rPr>
                <w:rFonts w:ascii="Times New Roman" w:hAnsi="Times New Roman" w:cs="Times New Roman"/>
                <w:sz w:val="18"/>
                <w:szCs w:val="18"/>
              </w:rPr>
              <w:t xml:space="preserve"> wodoodporny CD/DVD 4,0 mm czarny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E978AB" w:rsidRPr="00E05EDC" w:rsidTr="00B76453">
        <w:trPr>
          <w:divId w:val="1877813682"/>
          <w:trHeight w:val="9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8AB" w:rsidRPr="00E05EDC" w:rsidRDefault="00E978AB" w:rsidP="00E978AB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8AB" w:rsidRPr="00E978AB" w:rsidRDefault="00E978AB" w:rsidP="00E978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78AB">
              <w:rPr>
                <w:rFonts w:ascii="Times New Roman" w:hAnsi="Times New Roman" w:cs="Times New Roman"/>
                <w:sz w:val="18"/>
                <w:szCs w:val="18"/>
              </w:rPr>
              <w:t>gumka do mazania biała miękka, usuwająca grafit nie naruszając struktury papieru, o wymiarach min: 42x17x11mm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E978AB" w:rsidRPr="00E05EDC" w:rsidTr="00B76453">
        <w:trPr>
          <w:divId w:val="1877813682"/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8AB" w:rsidRPr="00E05EDC" w:rsidRDefault="00E978AB" w:rsidP="00E978AB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8AB" w:rsidRPr="00E978AB" w:rsidRDefault="00E978AB" w:rsidP="00E978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78AB">
              <w:rPr>
                <w:rFonts w:ascii="Times New Roman" w:hAnsi="Times New Roman" w:cs="Times New Roman"/>
                <w:sz w:val="18"/>
                <w:szCs w:val="18"/>
              </w:rPr>
              <w:t>grzbiet do bindowania plastikowy 6 mm 100 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opk</w:t>
            </w:r>
            <w:proofErr w:type="spellEnd"/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E978AB" w:rsidRPr="00E05EDC" w:rsidTr="00B76453">
        <w:trPr>
          <w:divId w:val="1877813682"/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8AB" w:rsidRPr="00E05EDC" w:rsidRDefault="00E978AB" w:rsidP="00E978AB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8AB" w:rsidRPr="00E978AB" w:rsidRDefault="00E978AB" w:rsidP="00E978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78AB">
              <w:rPr>
                <w:rFonts w:ascii="Times New Roman" w:hAnsi="Times New Roman" w:cs="Times New Roman"/>
                <w:sz w:val="18"/>
                <w:szCs w:val="18"/>
              </w:rPr>
              <w:t>grzbiet do bindowania plastikowy 8 mm 100 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opk</w:t>
            </w:r>
            <w:proofErr w:type="spellEnd"/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E978AB" w:rsidRPr="00E05EDC" w:rsidTr="00B76453">
        <w:trPr>
          <w:divId w:val="1877813682"/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8AB" w:rsidRPr="00E05EDC" w:rsidRDefault="00E978AB" w:rsidP="00E978AB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8AB" w:rsidRPr="00E978AB" w:rsidRDefault="00E978AB" w:rsidP="00E978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78AB">
              <w:rPr>
                <w:rFonts w:ascii="Times New Roman" w:hAnsi="Times New Roman" w:cs="Times New Roman"/>
                <w:sz w:val="18"/>
                <w:szCs w:val="18"/>
              </w:rPr>
              <w:t>grzbiet do bindowania plastikowy 10 mm 100 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opk</w:t>
            </w:r>
            <w:proofErr w:type="spellEnd"/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E978AB" w:rsidRPr="00E05EDC" w:rsidTr="00B76453">
        <w:trPr>
          <w:divId w:val="1877813682"/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8AB" w:rsidRPr="00E05EDC" w:rsidRDefault="00E978AB" w:rsidP="00E978AB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8AB" w:rsidRPr="00E978AB" w:rsidRDefault="00E978AB" w:rsidP="00E978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78AB">
              <w:rPr>
                <w:rFonts w:ascii="Times New Roman" w:hAnsi="Times New Roman" w:cs="Times New Roman"/>
                <w:sz w:val="18"/>
                <w:szCs w:val="18"/>
              </w:rPr>
              <w:t>grzbiet do bindowania plastikowy 12 mm 100 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opk</w:t>
            </w:r>
            <w:proofErr w:type="spellEnd"/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E978AB" w:rsidRPr="00E05EDC" w:rsidTr="00B76453">
        <w:trPr>
          <w:divId w:val="1877813682"/>
          <w:trHeight w:val="30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8AB" w:rsidRPr="00E05EDC" w:rsidRDefault="00E978AB" w:rsidP="00E978AB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30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8AB" w:rsidRPr="00E978AB" w:rsidRDefault="00E978AB" w:rsidP="00E978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78AB">
              <w:rPr>
                <w:rFonts w:ascii="Times New Roman" w:hAnsi="Times New Roman" w:cs="Times New Roman"/>
                <w:sz w:val="18"/>
                <w:szCs w:val="18"/>
              </w:rPr>
              <w:t>grzbiet do bindowania plastikowy 16 mm 100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opk</w:t>
            </w:r>
            <w:proofErr w:type="spellEnd"/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E978AB" w:rsidRPr="00E05EDC" w:rsidTr="00B76453">
        <w:trPr>
          <w:divId w:val="1877813682"/>
          <w:trHeight w:val="30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8AB" w:rsidRPr="00E05EDC" w:rsidRDefault="00E978AB" w:rsidP="00E978AB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8AB" w:rsidRPr="00E978AB" w:rsidRDefault="00E978AB" w:rsidP="00E978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78AB">
              <w:rPr>
                <w:rFonts w:ascii="Times New Roman" w:hAnsi="Times New Roman" w:cs="Times New Roman"/>
                <w:sz w:val="18"/>
                <w:szCs w:val="18"/>
              </w:rPr>
              <w:t>grzbiet do bindowania plastikowy 20 mm 100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opk</w:t>
            </w:r>
            <w:proofErr w:type="spellEnd"/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E978AB" w:rsidRPr="00E05EDC" w:rsidTr="00B76453">
        <w:trPr>
          <w:divId w:val="1877813682"/>
          <w:trHeight w:val="30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8AB" w:rsidRPr="00E05EDC" w:rsidRDefault="00E978AB" w:rsidP="00E978AB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8AB" w:rsidRPr="00E978AB" w:rsidRDefault="00E978AB" w:rsidP="00E978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78AB">
              <w:rPr>
                <w:rFonts w:ascii="Times New Roman" w:hAnsi="Times New Roman" w:cs="Times New Roman"/>
                <w:sz w:val="18"/>
                <w:szCs w:val="18"/>
              </w:rPr>
              <w:t>grzbiet do bindowania plastikowy 36 mm 100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opk</w:t>
            </w:r>
            <w:proofErr w:type="spellEnd"/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E978AB" w:rsidRPr="00E05EDC" w:rsidTr="00662D83">
        <w:trPr>
          <w:divId w:val="1877813682"/>
          <w:trHeight w:val="418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8AB" w:rsidRPr="00E05EDC" w:rsidRDefault="00E978AB" w:rsidP="00E978AB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8AB" w:rsidRPr="00E978AB" w:rsidRDefault="00E978AB" w:rsidP="00E978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78AB">
              <w:rPr>
                <w:rFonts w:ascii="Times New Roman" w:hAnsi="Times New Roman" w:cs="Times New Roman"/>
                <w:sz w:val="18"/>
                <w:szCs w:val="18"/>
              </w:rPr>
              <w:t>karteczki samoprzylepne 100 kart.76x76 mm mix kolorów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E978AB" w:rsidRPr="00E05EDC" w:rsidTr="00B76453">
        <w:trPr>
          <w:divId w:val="1877813682"/>
          <w:trHeight w:val="18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8AB" w:rsidRPr="00E05EDC" w:rsidRDefault="00E978AB" w:rsidP="00E978AB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8AB" w:rsidRPr="00E978AB" w:rsidRDefault="00E978AB" w:rsidP="00E978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78AB">
              <w:rPr>
                <w:rFonts w:ascii="Times New Roman" w:hAnsi="Times New Roman" w:cs="Times New Roman"/>
                <w:sz w:val="18"/>
                <w:szCs w:val="18"/>
              </w:rPr>
              <w:t xml:space="preserve">klej wiaderko 1 l -Klej uniwersalny  przeznaczony do klejenia: papieru, kartonu, korka, drewna, tkanin, betonu, folii aluminiowej we wzajemnych kombinacjach. Tworzy bezbarwną, wytrzymałą i elastyczna spoinę. Posiada atest PZH dopuszczający go do klejenia opakowań posiadających kontakt z żywnością. Pojemność 1litr.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E978AB" w:rsidRPr="00E05EDC" w:rsidTr="00B76453">
        <w:trPr>
          <w:divId w:val="1877813682"/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8AB" w:rsidRPr="00E05EDC" w:rsidRDefault="00E978AB" w:rsidP="00E978AB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8AB" w:rsidRPr="00E978AB" w:rsidRDefault="00E978AB" w:rsidP="00E978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78AB">
              <w:rPr>
                <w:rFonts w:ascii="Times New Roman" w:hAnsi="Times New Roman" w:cs="Times New Roman"/>
                <w:sz w:val="18"/>
                <w:szCs w:val="18"/>
              </w:rPr>
              <w:t>klej w płynie 40ml -50 ml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E978AB" w:rsidRPr="00E05EDC" w:rsidTr="00B76453">
        <w:trPr>
          <w:divId w:val="1877813682"/>
          <w:trHeight w:val="6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8AB" w:rsidRPr="00E05EDC" w:rsidRDefault="00E978AB" w:rsidP="00E978AB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8AB" w:rsidRPr="00E978AB" w:rsidRDefault="00E978AB" w:rsidP="00E978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78AB">
              <w:rPr>
                <w:rFonts w:ascii="Times New Roman" w:hAnsi="Times New Roman" w:cs="Times New Roman"/>
                <w:sz w:val="18"/>
                <w:szCs w:val="18"/>
              </w:rPr>
              <w:t>klej introligatorski w sztyfcie, klei: papier, karton, tkaniny, zdjęcia, nie niszczy ani nie deformuje klejonej warstwy min. 20g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E978AB" w:rsidRPr="00E05EDC" w:rsidTr="00662D83">
        <w:trPr>
          <w:divId w:val="1877813682"/>
          <w:trHeight w:val="1604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8AB" w:rsidRPr="00E05EDC" w:rsidRDefault="00E978AB" w:rsidP="00E978AB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8AB" w:rsidRPr="00E978AB" w:rsidRDefault="00E978AB" w:rsidP="00662D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78AB">
              <w:rPr>
                <w:rFonts w:ascii="Times New Roman" w:hAnsi="Times New Roman" w:cs="Times New Roman"/>
                <w:sz w:val="18"/>
                <w:szCs w:val="18"/>
              </w:rPr>
              <w:t>klips archiwizacyjny  - dwuczęściowy, plastikowy klips przeznaczo</w:t>
            </w:r>
            <w:r w:rsidR="00662D83">
              <w:rPr>
                <w:rFonts w:ascii="Times New Roman" w:hAnsi="Times New Roman" w:cs="Times New Roman"/>
                <w:sz w:val="18"/>
                <w:szCs w:val="18"/>
              </w:rPr>
              <w:t>ny do archiwizacji dokumentów</w:t>
            </w:r>
            <w:r w:rsidR="00662D83">
              <w:rPr>
                <w:rFonts w:ascii="Times New Roman" w:hAnsi="Times New Roman" w:cs="Times New Roman"/>
                <w:sz w:val="18"/>
                <w:szCs w:val="18"/>
              </w:rPr>
              <w:br/>
              <w:t>u</w:t>
            </w:r>
            <w:r w:rsidRPr="00E978AB">
              <w:rPr>
                <w:rFonts w:ascii="Times New Roman" w:hAnsi="Times New Roman" w:cs="Times New Roman"/>
                <w:sz w:val="18"/>
                <w:szCs w:val="18"/>
              </w:rPr>
              <w:t>możliwia szybkie i łatwe przeniesienie dokumentów z segregatora ułatwia korzystanie z dokumentów zarchiwizowanych w pudełkach na akta</w:t>
            </w:r>
            <w:r w:rsidR="00662D8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E978AB">
              <w:rPr>
                <w:rFonts w:ascii="Times New Roman" w:hAnsi="Times New Roman" w:cs="Times New Roman"/>
                <w:sz w:val="18"/>
                <w:szCs w:val="18"/>
              </w:rPr>
              <w:t>opakowanie 100 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opk</w:t>
            </w:r>
            <w:proofErr w:type="spellEnd"/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662D83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E978AB" w:rsidRPr="00E05EDC" w:rsidTr="00B76453">
        <w:trPr>
          <w:divId w:val="1877813682"/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8AB" w:rsidRPr="00E05EDC" w:rsidRDefault="00E978AB" w:rsidP="00E978AB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8AB" w:rsidRPr="00E978AB" w:rsidRDefault="00E978AB" w:rsidP="00E978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78AB">
              <w:rPr>
                <w:rFonts w:ascii="Times New Roman" w:hAnsi="Times New Roman" w:cs="Times New Roman"/>
                <w:sz w:val="18"/>
                <w:szCs w:val="18"/>
              </w:rPr>
              <w:t>klips biurowy 25 mm a 12 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opk</w:t>
            </w:r>
            <w:proofErr w:type="spellEnd"/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E978AB" w:rsidRPr="00E05EDC" w:rsidTr="00B76453">
        <w:trPr>
          <w:divId w:val="1877813682"/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8AB" w:rsidRPr="00E05EDC" w:rsidRDefault="00E978AB" w:rsidP="00E978AB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8AB" w:rsidRPr="00E978AB" w:rsidRDefault="00E978AB" w:rsidP="00E978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78AB">
              <w:rPr>
                <w:rFonts w:ascii="Times New Roman" w:hAnsi="Times New Roman" w:cs="Times New Roman"/>
                <w:sz w:val="18"/>
                <w:szCs w:val="18"/>
              </w:rPr>
              <w:t>klips biurowy 32 mm a 12 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opk</w:t>
            </w:r>
            <w:proofErr w:type="spellEnd"/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E978AB" w:rsidRPr="00E05EDC" w:rsidTr="00B76453">
        <w:trPr>
          <w:divId w:val="1877813682"/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8AB" w:rsidRPr="00E05EDC" w:rsidRDefault="00E978AB" w:rsidP="00E978AB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8AB" w:rsidRPr="00E978AB" w:rsidRDefault="00E978AB" w:rsidP="00E978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78AB">
              <w:rPr>
                <w:rFonts w:ascii="Times New Roman" w:hAnsi="Times New Roman" w:cs="Times New Roman"/>
                <w:sz w:val="18"/>
                <w:szCs w:val="18"/>
              </w:rPr>
              <w:t xml:space="preserve">klips biurowy 41 mm a 12 </w:t>
            </w:r>
            <w:proofErr w:type="spellStart"/>
            <w:r w:rsidRPr="00E978AB">
              <w:rPr>
                <w:rFonts w:ascii="Times New Roman" w:hAnsi="Times New Roman" w:cs="Times New Roman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opk</w:t>
            </w:r>
            <w:proofErr w:type="spellEnd"/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E978AB" w:rsidRPr="00E05EDC" w:rsidTr="00B76453">
        <w:trPr>
          <w:divId w:val="1877813682"/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8AB" w:rsidRPr="00E05EDC" w:rsidRDefault="00E978AB" w:rsidP="00E978AB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8AB" w:rsidRPr="00E978AB" w:rsidRDefault="00E978AB" w:rsidP="00E978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78AB">
              <w:rPr>
                <w:rFonts w:ascii="Times New Roman" w:hAnsi="Times New Roman" w:cs="Times New Roman"/>
                <w:sz w:val="18"/>
                <w:szCs w:val="18"/>
              </w:rPr>
              <w:t>klips biurowy 51 mm a 12 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opk</w:t>
            </w:r>
            <w:proofErr w:type="spellEnd"/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E978AB" w:rsidRPr="00E05EDC" w:rsidTr="00B76453">
        <w:trPr>
          <w:divId w:val="1877813682"/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8AB" w:rsidRPr="00E05EDC" w:rsidRDefault="00E978AB" w:rsidP="00E978AB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8AB" w:rsidRPr="00E978AB" w:rsidRDefault="00E978AB" w:rsidP="00E978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78AB">
              <w:rPr>
                <w:rFonts w:ascii="Times New Roman" w:hAnsi="Times New Roman" w:cs="Times New Roman"/>
                <w:sz w:val="18"/>
                <w:szCs w:val="18"/>
              </w:rPr>
              <w:t>koperta biała C-6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E978AB" w:rsidRPr="00E05EDC" w:rsidTr="00B76453">
        <w:trPr>
          <w:divId w:val="1877813682"/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8AB" w:rsidRPr="00E05EDC" w:rsidRDefault="00E978AB" w:rsidP="00E978AB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8AB" w:rsidRPr="00E978AB" w:rsidRDefault="00E978AB" w:rsidP="00E978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78AB">
              <w:rPr>
                <w:rFonts w:ascii="Times New Roman" w:hAnsi="Times New Roman" w:cs="Times New Roman"/>
                <w:sz w:val="18"/>
                <w:szCs w:val="18"/>
              </w:rPr>
              <w:t>koperta brązowa C-3 z paskiem samoprzylepnym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E978AB" w:rsidRPr="00E05EDC" w:rsidTr="00B76453">
        <w:trPr>
          <w:divId w:val="1877813682"/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8AB" w:rsidRPr="00E05EDC" w:rsidRDefault="00E978AB" w:rsidP="00E978AB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8AB" w:rsidRPr="00E978AB" w:rsidRDefault="00E978AB" w:rsidP="00E978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78AB">
              <w:rPr>
                <w:rFonts w:ascii="Times New Roman" w:hAnsi="Times New Roman" w:cs="Times New Roman"/>
                <w:sz w:val="18"/>
                <w:szCs w:val="18"/>
              </w:rPr>
              <w:t>koperta brązowa C-4 z paskiem samoprzylepnym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E978AB" w:rsidRPr="00E05EDC" w:rsidTr="00B76453">
        <w:trPr>
          <w:divId w:val="1877813682"/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8AB" w:rsidRPr="00E05EDC" w:rsidRDefault="00E978AB" w:rsidP="00E978AB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8AB" w:rsidRPr="00E978AB" w:rsidRDefault="00E978AB" w:rsidP="00E978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78AB">
              <w:rPr>
                <w:rFonts w:ascii="Times New Roman" w:hAnsi="Times New Roman" w:cs="Times New Roman"/>
                <w:sz w:val="18"/>
                <w:szCs w:val="18"/>
              </w:rPr>
              <w:t>koperta brązowa C-5 z paskiem samoprzylepnym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E978AB" w:rsidRPr="00E05EDC" w:rsidTr="00B76453">
        <w:trPr>
          <w:divId w:val="1877813682"/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8AB" w:rsidRPr="00E05EDC" w:rsidRDefault="00E978AB" w:rsidP="00E978AB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8AB" w:rsidRPr="00E978AB" w:rsidRDefault="00E978AB" w:rsidP="00E978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78AB">
              <w:rPr>
                <w:rFonts w:ascii="Times New Roman" w:hAnsi="Times New Roman" w:cs="Times New Roman"/>
                <w:sz w:val="18"/>
                <w:szCs w:val="18"/>
              </w:rPr>
              <w:t>koperta brązowa B-4 z paskiem samoprzylepnym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E978AB" w:rsidRPr="00E05EDC" w:rsidTr="00B76453">
        <w:trPr>
          <w:divId w:val="1877813682"/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8AB" w:rsidRPr="00E05EDC" w:rsidRDefault="00E978AB" w:rsidP="00E978AB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8AB" w:rsidRPr="00E978AB" w:rsidRDefault="00E978AB" w:rsidP="00E978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78AB">
              <w:rPr>
                <w:rFonts w:ascii="Times New Roman" w:hAnsi="Times New Roman" w:cs="Times New Roman"/>
                <w:sz w:val="18"/>
                <w:szCs w:val="18"/>
              </w:rPr>
              <w:t>koperta brązowa E-4 z paskiem samoprzylepnym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E978AB" w:rsidRPr="00E05EDC" w:rsidTr="00B76453">
        <w:trPr>
          <w:divId w:val="1877813682"/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8AB" w:rsidRPr="00E05EDC" w:rsidRDefault="00E978AB" w:rsidP="00E978AB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8AB" w:rsidRPr="00E978AB" w:rsidRDefault="00E978AB" w:rsidP="00E978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78AB">
              <w:rPr>
                <w:rFonts w:ascii="Times New Roman" w:hAnsi="Times New Roman" w:cs="Times New Roman"/>
                <w:sz w:val="18"/>
                <w:szCs w:val="18"/>
              </w:rPr>
              <w:t>koperta brązowa B-5 z paskiem samoprzylepnym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E978AB" w:rsidRPr="00E05EDC" w:rsidTr="00B76453">
        <w:trPr>
          <w:divId w:val="1877813682"/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8AB" w:rsidRPr="00E05EDC" w:rsidRDefault="00E978AB" w:rsidP="00E978AB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8AB" w:rsidRPr="00E978AB" w:rsidRDefault="00E978AB" w:rsidP="00E978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78AB">
              <w:rPr>
                <w:rFonts w:ascii="Times New Roman" w:hAnsi="Times New Roman" w:cs="Times New Roman"/>
                <w:sz w:val="18"/>
                <w:szCs w:val="18"/>
              </w:rPr>
              <w:t>koperta bąbelkowa C13 (170x225)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E978AB" w:rsidRPr="00E05EDC" w:rsidTr="00B76453">
        <w:trPr>
          <w:divId w:val="1877813682"/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8AB" w:rsidRPr="00E05EDC" w:rsidRDefault="00E978AB" w:rsidP="00E978AB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8AB" w:rsidRPr="00E978AB" w:rsidRDefault="00E978AB" w:rsidP="00E978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78AB">
              <w:rPr>
                <w:rFonts w:ascii="Times New Roman" w:hAnsi="Times New Roman" w:cs="Times New Roman"/>
                <w:sz w:val="18"/>
                <w:szCs w:val="18"/>
              </w:rPr>
              <w:t>koperta bąbelkowa F16 (240x350)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E978AB" w:rsidRPr="00E05EDC" w:rsidTr="00B76453">
        <w:trPr>
          <w:divId w:val="1877813682"/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8AB" w:rsidRPr="00E05EDC" w:rsidRDefault="00E978AB" w:rsidP="00E978AB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8AB" w:rsidRPr="00E978AB" w:rsidRDefault="00E978AB" w:rsidP="00E978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78AB">
              <w:rPr>
                <w:rFonts w:ascii="Times New Roman" w:hAnsi="Times New Roman" w:cs="Times New Roman"/>
                <w:sz w:val="18"/>
                <w:szCs w:val="18"/>
              </w:rPr>
              <w:t>koperta bąbelkowa G17 (260x350)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E978AB" w:rsidRPr="00E05EDC" w:rsidTr="00B76453">
        <w:trPr>
          <w:divId w:val="1877813682"/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8AB" w:rsidRPr="00E05EDC" w:rsidRDefault="00E978AB" w:rsidP="00E978AB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52</w:t>
            </w:r>
          </w:p>
        </w:tc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8AB" w:rsidRPr="00E978AB" w:rsidRDefault="00E978AB" w:rsidP="00E978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78AB">
              <w:rPr>
                <w:rFonts w:ascii="Times New Roman" w:hAnsi="Times New Roman" w:cs="Times New Roman"/>
                <w:sz w:val="18"/>
                <w:szCs w:val="18"/>
              </w:rPr>
              <w:t>koperta bąbelkowa K20 (350x480)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E978AB" w:rsidRPr="00E05EDC" w:rsidTr="00B76453">
        <w:trPr>
          <w:divId w:val="1877813682"/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8AB" w:rsidRPr="00E05EDC" w:rsidRDefault="00E978AB" w:rsidP="00E978AB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53</w:t>
            </w:r>
          </w:p>
        </w:tc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8AB" w:rsidRPr="00E978AB" w:rsidRDefault="00E978AB" w:rsidP="00662D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78AB">
              <w:rPr>
                <w:rFonts w:ascii="Times New Roman" w:hAnsi="Times New Roman" w:cs="Times New Roman"/>
                <w:sz w:val="18"/>
                <w:szCs w:val="18"/>
              </w:rPr>
              <w:t>koperta b</w:t>
            </w:r>
            <w:r w:rsidR="00662D83">
              <w:rPr>
                <w:rFonts w:ascii="Times New Roman" w:hAnsi="Times New Roman" w:cs="Times New Roman"/>
                <w:sz w:val="18"/>
                <w:szCs w:val="18"/>
              </w:rPr>
              <w:t>ą</w:t>
            </w:r>
            <w:r w:rsidRPr="00E978AB">
              <w:rPr>
                <w:rFonts w:ascii="Times New Roman" w:hAnsi="Times New Roman" w:cs="Times New Roman"/>
                <w:sz w:val="18"/>
                <w:szCs w:val="18"/>
              </w:rPr>
              <w:t>belkowa D14 (200x275)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E978AB" w:rsidRPr="00E05EDC" w:rsidTr="00B76453">
        <w:trPr>
          <w:divId w:val="1877813682"/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8AB" w:rsidRPr="00E05EDC" w:rsidRDefault="00E978AB" w:rsidP="00E978AB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8AB" w:rsidRPr="00E978AB" w:rsidRDefault="00E978AB" w:rsidP="00E978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78AB">
              <w:rPr>
                <w:rFonts w:ascii="Times New Roman" w:hAnsi="Times New Roman" w:cs="Times New Roman"/>
                <w:sz w:val="18"/>
                <w:szCs w:val="18"/>
              </w:rPr>
              <w:t>koperta z rozszerzanym dnem i bokami B-4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E978AB" w:rsidRPr="00E05EDC" w:rsidTr="00B76453">
        <w:trPr>
          <w:divId w:val="1877813682"/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8AB" w:rsidRPr="00E05EDC" w:rsidRDefault="00E978AB" w:rsidP="00E978AB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8AB" w:rsidRPr="00E978AB" w:rsidRDefault="00E978AB" w:rsidP="00E978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78AB">
              <w:rPr>
                <w:rFonts w:ascii="Times New Roman" w:hAnsi="Times New Roman" w:cs="Times New Roman"/>
                <w:sz w:val="18"/>
                <w:szCs w:val="18"/>
              </w:rPr>
              <w:t>koperta z rozszerzanym dnem i bokami C-3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E978AB" w:rsidRPr="00E05EDC" w:rsidTr="00B76453">
        <w:trPr>
          <w:divId w:val="1877813682"/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8AB" w:rsidRPr="00E05EDC" w:rsidRDefault="00E978AB" w:rsidP="00E978AB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8AB" w:rsidRPr="00E978AB" w:rsidRDefault="00E978AB" w:rsidP="00E978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78AB">
              <w:rPr>
                <w:rFonts w:ascii="Times New Roman" w:hAnsi="Times New Roman" w:cs="Times New Roman"/>
                <w:sz w:val="18"/>
                <w:szCs w:val="18"/>
              </w:rPr>
              <w:t>koperta z rozszerzanym dnem i bokami C-4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E978AB" w:rsidRPr="00E05EDC" w:rsidTr="00B76453">
        <w:trPr>
          <w:divId w:val="1877813682"/>
          <w:trHeight w:val="315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8AB" w:rsidRPr="00E05EDC" w:rsidRDefault="00E978AB" w:rsidP="00E978AB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57</w:t>
            </w:r>
          </w:p>
        </w:tc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8AB" w:rsidRPr="00E978AB" w:rsidRDefault="00E978AB" w:rsidP="00E978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78AB">
              <w:rPr>
                <w:rFonts w:ascii="Times New Roman" w:hAnsi="Times New Roman" w:cs="Times New Roman"/>
                <w:sz w:val="18"/>
                <w:szCs w:val="18"/>
              </w:rPr>
              <w:t>koperta z rozszerzanym dnem i bokami E-4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E978AB" w:rsidRPr="00E05EDC" w:rsidTr="00B76453">
        <w:trPr>
          <w:divId w:val="1877813682"/>
          <w:trHeight w:val="30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8AB" w:rsidRPr="00E05EDC" w:rsidRDefault="00E978AB" w:rsidP="00E978AB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8AB" w:rsidRPr="00E978AB" w:rsidRDefault="00E978AB" w:rsidP="00E978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78AB">
              <w:rPr>
                <w:rFonts w:ascii="Times New Roman" w:hAnsi="Times New Roman" w:cs="Times New Roman"/>
                <w:sz w:val="18"/>
                <w:szCs w:val="18"/>
              </w:rPr>
              <w:t>koperta z rozszerzanym dnem i bokami B-5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E978AB" w:rsidRPr="00E05EDC" w:rsidTr="00662D83">
        <w:trPr>
          <w:divId w:val="1877813682"/>
          <w:trHeight w:val="30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8AB" w:rsidRPr="00E05EDC" w:rsidRDefault="00E978AB" w:rsidP="00E978AB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8AB" w:rsidRPr="00E978AB" w:rsidRDefault="00E978AB" w:rsidP="00E978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78AB">
              <w:rPr>
                <w:rFonts w:ascii="Times New Roman" w:hAnsi="Times New Roman" w:cs="Times New Roman"/>
                <w:sz w:val="18"/>
                <w:szCs w:val="18"/>
              </w:rPr>
              <w:t>koperta na płyty CD/DVD z okienkiem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E978AB" w:rsidRPr="00E05EDC" w:rsidTr="00662D83">
        <w:trPr>
          <w:divId w:val="1877813682"/>
          <w:trHeight w:val="30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8AB" w:rsidRPr="00E05EDC" w:rsidRDefault="00E978AB" w:rsidP="00E978AB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60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8AB" w:rsidRPr="00E978AB" w:rsidRDefault="00E978AB" w:rsidP="00E978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78AB">
              <w:rPr>
                <w:rFonts w:ascii="Times New Roman" w:hAnsi="Times New Roman" w:cs="Times New Roman"/>
                <w:sz w:val="18"/>
                <w:szCs w:val="18"/>
              </w:rPr>
              <w:t>korektor w taśmie 4,2-5 mm x 8-12 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E978AB" w:rsidRPr="00E05EDC" w:rsidTr="00662D83">
        <w:trPr>
          <w:divId w:val="1877813682"/>
          <w:trHeight w:val="30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8AB" w:rsidRPr="00E05EDC" w:rsidRDefault="00E978AB" w:rsidP="00E978AB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8AB" w:rsidRPr="00E978AB" w:rsidRDefault="00E978AB" w:rsidP="00E978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78AB">
              <w:rPr>
                <w:rFonts w:ascii="Times New Roman" w:hAnsi="Times New Roman" w:cs="Times New Roman"/>
                <w:sz w:val="18"/>
                <w:szCs w:val="18"/>
              </w:rPr>
              <w:t>korektor w płynie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E978AB" w:rsidRPr="00E05EDC" w:rsidTr="00B76453">
        <w:trPr>
          <w:divId w:val="1877813682"/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8AB" w:rsidRPr="00E05EDC" w:rsidRDefault="00E978AB" w:rsidP="00E978AB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8AB" w:rsidRPr="00E978AB" w:rsidRDefault="00E978AB" w:rsidP="00E978A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978AB">
              <w:rPr>
                <w:rFonts w:ascii="Times New Roman" w:hAnsi="Times New Roman" w:cs="Times New Roman"/>
                <w:sz w:val="18"/>
                <w:szCs w:val="18"/>
              </w:rPr>
              <w:t>kostka samoprzylepna neonowa 76x76mm 400 kartek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E978AB" w:rsidRPr="00E05EDC" w:rsidTr="00B76453">
        <w:trPr>
          <w:divId w:val="1877813682"/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8AB" w:rsidRPr="00E05EDC" w:rsidRDefault="00E978AB" w:rsidP="00E978AB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63</w:t>
            </w:r>
          </w:p>
        </w:tc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8AB" w:rsidRPr="00E978AB" w:rsidRDefault="00E978AB" w:rsidP="00E978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78AB">
              <w:rPr>
                <w:rFonts w:ascii="Times New Roman" w:hAnsi="Times New Roman" w:cs="Times New Roman"/>
                <w:sz w:val="18"/>
                <w:szCs w:val="18"/>
              </w:rPr>
              <w:t>koszulka A-4 a 100 szt</w:t>
            </w:r>
            <w:r w:rsidR="00662D8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E978AB">
              <w:rPr>
                <w:rFonts w:ascii="Times New Roman" w:hAnsi="Times New Roman" w:cs="Times New Roman"/>
                <w:sz w:val="18"/>
                <w:szCs w:val="18"/>
              </w:rPr>
              <w:t xml:space="preserve"> grubość 50mic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opk</w:t>
            </w:r>
            <w:proofErr w:type="spellEnd"/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E978AB" w:rsidRPr="00E05EDC" w:rsidTr="00B76453">
        <w:trPr>
          <w:divId w:val="1877813682"/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8AB" w:rsidRPr="00E05EDC" w:rsidRDefault="00E978AB" w:rsidP="00E978AB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64</w:t>
            </w:r>
          </w:p>
        </w:tc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8AB" w:rsidRPr="00E978AB" w:rsidRDefault="00E978AB" w:rsidP="00E978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78AB">
              <w:rPr>
                <w:rFonts w:ascii="Times New Roman" w:hAnsi="Times New Roman" w:cs="Times New Roman"/>
                <w:sz w:val="18"/>
                <w:szCs w:val="18"/>
              </w:rPr>
              <w:t>koszulka A-5 a 100 szt</w:t>
            </w:r>
            <w:r w:rsidR="00662D8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E978AB">
              <w:rPr>
                <w:rFonts w:ascii="Times New Roman" w:hAnsi="Times New Roman" w:cs="Times New Roman"/>
                <w:sz w:val="18"/>
                <w:szCs w:val="18"/>
              </w:rPr>
              <w:t xml:space="preserve"> grubość 40mic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opk</w:t>
            </w:r>
            <w:proofErr w:type="spellEnd"/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E978AB" w:rsidRPr="00E05EDC" w:rsidTr="00B76453">
        <w:trPr>
          <w:divId w:val="1877813682"/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8AB" w:rsidRPr="00E05EDC" w:rsidRDefault="00E978AB" w:rsidP="00E978AB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65</w:t>
            </w:r>
          </w:p>
        </w:tc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8AB" w:rsidRPr="00E978AB" w:rsidRDefault="00E978AB" w:rsidP="00E978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78AB">
              <w:rPr>
                <w:rFonts w:ascii="Times New Roman" w:hAnsi="Times New Roman" w:cs="Times New Roman"/>
                <w:sz w:val="18"/>
                <w:szCs w:val="18"/>
              </w:rPr>
              <w:t>linijka plastikowa 20 cm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E978AB" w:rsidRPr="00E05EDC" w:rsidTr="00B76453">
        <w:trPr>
          <w:divId w:val="1877813682"/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8AB" w:rsidRPr="00E05EDC" w:rsidRDefault="00E978AB" w:rsidP="00E978AB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66</w:t>
            </w:r>
          </w:p>
        </w:tc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8AB" w:rsidRPr="00E978AB" w:rsidRDefault="00E978AB" w:rsidP="00E978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78AB">
              <w:rPr>
                <w:rFonts w:ascii="Times New Roman" w:hAnsi="Times New Roman" w:cs="Times New Roman"/>
                <w:sz w:val="18"/>
                <w:szCs w:val="18"/>
              </w:rPr>
              <w:t>linijka plastikowa 30 cm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E978AB" w:rsidRPr="00E05EDC" w:rsidTr="00B76453">
        <w:trPr>
          <w:divId w:val="1877813682"/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8AB" w:rsidRPr="00E05EDC" w:rsidRDefault="00E978AB" w:rsidP="00E978AB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67</w:t>
            </w:r>
          </w:p>
        </w:tc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8AB" w:rsidRPr="00E978AB" w:rsidRDefault="00E978AB" w:rsidP="00E978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78AB">
              <w:rPr>
                <w:rFonts w:ascii="Times New Roman" w:hAnsi="Times New Roman" w:cs="Times New Roman"/>
                <w:sz w:val="18"/>
                <w:szCs w:val="18"/>
              </w:rPr>
              <w:t>marker 5,0 mm, końcówka ścięta,  czarny permanentny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E978AB" w:rsidRPr="00E05EDC" w:rsidTr="00B76453">
        <w:trPr>
          <w:divId w:val="1877813682"/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8AB" w:rsidRPr="00E05EDC" w:rsidRDefault="00E978AB" w:rsidP="00E978AB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68</w:t>
            </w:r>
          </w:p>
        </w:tc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8AB" w:rsidRPr="00E978AB" w:rsidRDefault="00E978AB" w:rsidP="00E978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78AB">
              <w:rPr>
                <w:rFonts w:ascii="Times New Roman" w:hAnsi="Times New Roman" w:cs="Times New Roman"/>
                <w:sz w:val="18"/>
                <w:szCs w:val="18"/>
              </w:rPr>
              <w:t xml:space="preserve">markery do tablic </w:t>
            </w:r>
            <w:proofErr w:type="spellStart"/>
            <w:r w:rsidRPr="00E978AB">
              <w:rPr>
                <w:rFonts w:ascii="Times New Roman" w:hAnsi="Times New Roman" w:cs="Times New Roman"/>
                <w:sz w:val="18"/>
                <w:szCs w:val="18"/>
              </w:rPr>
              <w:t>suchościeralnych</w:t>
            </w:r>
            <w:proofErr w:type="spellEnd"/>
            <w:r w:rsidRPr="00E978AB">
              <w:rPr>
                <w:rFonts w:ascii="Times New Roman" w:hAnsi="Times New Roman" w:cs="Times New Roman"/>
                <w:sz w:val="18"/>
                <w:szCs w:val="18"/>
              </w:rPr>
              <w:t xml:space="preserve"> (4 kolory w </w:t>
            </w:r>
            <w:proofErr w:type="spellStart"/>
            <w:r w:rsidRPr="00E978AB">
              <w:rPr>
                <w:rFonts w:ascii="Times New Roman" w:hAnsi="Times New Roman" w:cs="Times New Roman"/>
                <w:sz w:val="18"/>
                <w:szCs w:val="18"/>
              </w:rPr>
              <w:t>kpl</w:t>
            </w:r>
            <w:proofErr w:type="spellEnd"/>
            <w:r w:rsidRPr="00E978A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opk</w:t>
            </w:r>
            <w:proofErr w:type="spellEnd"/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E978AB" w:rsidRPr="00E05EDC" w:rsidTr="00B76453">
        <w:trPr>
          <w:divId w:val="1877813682"/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8AB" w:rsidRPr="00E05EDC" w:rsidRDefault="00E978AB" w:rsidP="00E978AB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69</w:t>
            </w:r>
          </w:p>
        </w:tc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8AB" w:rsidRPr="00E978AB" w:rsidRDefault="00E978AB" w:rsidP="00E978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78AB">
              <w:rPr>
                <w:rFonts w:ascii="Times New Roman" w:hAnsi="Times New Roman" w:cs="Times New Roman"/>
                <w:sz w:val="18"/>
                <w:szCs w:val="18"/>
              </w:rPr>
              <w:t>naboje do pióra długie Waterman Blue (8szt)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opk</w:t>
            </w:r>
            <w:proofErr w:type="spellEnd"/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E978AB" w:rsidRPr="00E05EDC" w:rsidTr="00B76453">
        <w:trPr>
          <w:divId w:val="1877813682"/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8AB" w:rsidRPr="00E05EDC" w:rsidRDefault="00E978AB" w:rsidP="00E978AB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8AB" w:rsidRPr="00E978AB" w:rsidRDefault="00E978AB" w:rsidP="00E978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78AB">
              <w:rPr>
                <w:rFonts w:ascii="Times New Roman" w:hAnsi="Times New Roman" w:cs="Times New Roman"/>
                <w:sz w:val="18"/>
                <w:szCs w:val="18"/>
              </w:rPr>
              <w:t>naboje do pióra długie  Parker Blue (5szt)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opk</w:t>
            </w:r>
            <w:proofErr w:type="spellEnd"/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E978AB" w:rsidRPr="00E05EDC" w:rsidTr="00B76453">
        <w:trPr>
          <w:divId w:val="1877813682"/>
          <w:trHeight w:val="285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8AB" w:rsidRPr="00E05EDC" w:rsidRDefault="00E978AB" w:rsidP="00E978AB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71</w:t>
            </w:r>
          </w:p>
        </w:tc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8AB" w:rsidRPr="00E978AB" w:rsidRDefault="00E978AB" w:rsidP="00E978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78AB">
              <w:rPr>
                <w:rFonts w:ascii="Times New Roman" w:hAnsi="Times New Roman" w:cs="Times New Roman"/>
                <w:sz w:val="18"/>
                <w:szCs w:val="18"/>
              </w:rPr>
              <w:t>wkład do segregatora A4 50k kratka kolorowy margines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E978AB" w:rsidRPr="00E05EDC" w:rsidTr="00B76453">
        <w:trPr>
          <w:divId w:val="1877813682"/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8AB" w:rsidRPr="00E05EDC" w:rsidRDefault="00E978AB" w:rsidP="00E978AB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72</w:t>
            </w:r>
          </w:p>
        </w:tc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8AB" w:rsidRPr="00E978AB" w:rsidRDefault="00E978AB" w:rsidP="00E978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78AB">
              <w:rPr>
                <w:rFonts w:ascii="Times New Roman" w:hAnsi="Times New Roman" w:cs="Times New Roman"/>
                <w:sz w:val="18"/>
                <w:szCs w:val="18"/>
              </w:rPr>
              <w:t>nożyczki biurowe duże od 20-24 cm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E978AB" w:rsidRPr="00E05EDC" w:rsidTr="00B76453">
        <w:trPr>
          <w:divId w:val="1877813682"/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8AB" w:rsidRPr="00E05EDC" w:rsidRDefault="00E978AB" w:rsidP="00E978AB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73</w:t>
            </w:r>
          </w:p>
        </w:tc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8AB" w:rsidRPr="00E978AB" w:rsidRDefault="00E978AB" w:rsidP="00E978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78AB">
              <w:rPr>
                <w:rFonts w:ascii="Times New Roman" w:hAnsi="Times New Roman" w:cs="Times New Roman"/>
                <w:sz w:val="18"/>
                <w:szCs w:val="18"/>
              </w:rPr>
              <w:t xml:space="preserve">ołówek HB z gumką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E978AB" w:rsidRPr="00E05EDC" w:rsidTr="00B76453">
        <w:trPr>
          <w:divId w:val="1877813682"/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8AB" w:rsidRPr="00E05EDC" w:rsidRDefault="00E978AB" w:rsidP="00E978AB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74</w:t>
            </w:r>
          </w:p>
        </w:tc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8AB" w:rsidRPr="00E978AB" w:rsidRDefault="00E978AB" w:rsidP="00E978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78AB">
              <w:rPr>
                <w:rFonts w:ascii="Times New Roman" w:hAnsi="Times New Roman" w:cs="Times New Roman"/>
                <w:sz w:val="18"/>
                <w:szCs w:val="18"/>
              </w:rPr>
              <w:t xml:space="preserve">papier pakowy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E978AB" w:rsidRPr="00E05EDC" w:rsidTr="00B76453">
        <w:trPr>
          <w:divId w:val="1877813682"/>
          <w:trHeight w:val="15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8AB" w:rsidRPr="00E05EDC" w:rsidRDefault="00E978AB" w:rsidP="00E978AB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75</w:t>
            </w:r>
          </w:p>
        </w:tc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8AB" w:rsidRPr="00E978AB" w:rsidRDefault="00E978AB" w:rsidP="00E978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78AB">
              <w:rPr>
                <w:rFonts w:ascii="Times New Roman" w:hAnsi="Times New Roman" w:cs="Times New Roman"/>
                <w:sz w:val="18"/>
                <w:szCs w:val="18"/>
              </w:rPr>
              <w:t xml:space="preserve">papierowy podkład na biurko z dwuletnim kalendarzem na rok 2019/2020,oryginalny projekt zgodny z zasadami organizacji pracy,  z listwą ochronną </w:t>
            </w:r>
            <w:proofErr w:type="spellStart"/>
            <w:r w:rsidRPr="00E978AB">
              <w:rPr>
                <w:rFonts w:ascii="Times New Roman" w:hAnsi="Times New Roman" w:cs="Times New Roman"/>
                <w:sz w:val="18"/>
                <w:szCs w:val="18"/>
              </w:rPr>
              <w:t>zabezpieczajacą</w:t>
            </w:r>
            <w:proofErr w:type="spellEnd"/>
            <w:r w:rsidRPr="00E978AB">
              <w:rPr>
                <w:rFonts w:ascii="Times New Roman" w:hAnsi="Times New Roman" w:cs="Times New Roman"/>
                <w:sz w:val="18"/>
                <w:szCs w:val="18"/>
              </w:rPr>
              <w:t xml:space="preserve"> kartki przed zaginaniem, </w:t>
            </w:r>
            <w:proofErr w:type="spellStart"/>
            <w:r w:rsidRPr="00E978AB">
              <w:rPr>
                <w:rFonts w:ascii="Times New Roman" w:hAnsi="Times New Roman" w:cs="Times New Roman"/>
                <w:sz w:val="18"/>
                <w:szCs w:val="18"/>
              </w:rPr>
              <w:t>ilośc</w:t>
            </w:r>
            <w:proofErr w:type="spellEnd"/>
            <w:r w:rsidRPr="00E978AB">
              <w:rPr>
                <w:rFonts w:ascii="Times New Roman" w:hAnsi="Times New Roman" w:cs="Times New Roman"/>
                <w:sz w:val="18"/>
                <w:szCs w:val="18"/>
              </w:rPr>
              <w:t xml:space="preserve"> kartek 30, przeznaczony do zapisywania notatek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E978AB" w:rsidRPr="00E05EDC" w:rsidTr="00B76453">
        <w:trPr>
          <w:divId w:val="1877813682"/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8AB" w:rsidRPr="00E05EDC" w:rsidRDefault="00E978AB" w:rsidP="00E978AB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76</w:t>
            </w:r>
          </w:p>
        </w:tc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8AB" w:rsidRPr="00E978AB" w:rsidRDefault="00E978AB" w:rsidP="00E978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78AB">
              <w:rPr>
                <w:rFonts w:ascii="Times New Roman" w:hAnsi="Times New Roman" w:cs="Times New Roman"/>
                <w:sz w:val="18"/>
                <w:szCs w:val="18"/>
              </w:rPr>
              <w:t>pinezki beczułki a 35 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opk</w:t>
            </w:r>
            <w:proofErr w:type="spellEnd"/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E978AB" w:rsidRPr="00E05EDC" w:rsidTr="00B76453">
        <w:trPr>
          <w:divId w:val="1877813682"/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8AB" w:rsidRPr="00E05EDC" w:rsidRDefault="00E978AB" w:rsidP="00E978AB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77</w:t>
            </w:r>
          </w:p>
        </w:tc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8AB" w:rsidRPr="00E978AB" w:rsidRDefault="00E978AB" w:rsidP="00662D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78AB">
              <w:rPr>
                <w:rFonts w:ascii="Times New Roman" w:hAnsi="Times New Roman" w:cs="Times New Roman"/>
                <w:sz w:val="18"/>
                <w:szCs w:val="18"/>
              </w:rPr>
              <w:t>plastelina 12 kolorów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opk</w:t>
            </w:r>
            <w:proofErr w:type="spellEnd"/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E978AB" w:rsidRPr="00E05EDC" w:rsidTr="00B76453">
        <w:trPr>
          <w:divId w:val="1877813682"/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8AB" w:rsidRPr="00E05EDC" w:rsidRDefault="00E978AB" w:rsidP="00E978AB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78</w:t>
            </w:r>
          </w:p>
        </w:tc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8AB" w:rsidRPr="00E978AB" w:rsidRDefault="00E978AB" w:rsidP="00E978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78AB">
              <w:rPr>
                <w:rFonts w:ascii="Times New Roman" w:hAnsi="Times New Roman" w:cs="Times New Roman"/>
                <w:sz w:val="18"/>
                <w:szCs w:val="18"/>
              </w:rPr>
              <w:t>poduszka do pieczątek duża 19x11 cm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E978AB" w:rsidRPr="00E05EDC" w:rsidTr="00B76453">
        <w:trPr>
          <w:divId w:val="1877813682"/>
          <w:trHeight w:val="6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8AB" w:rsidRPr="00E05EDC" w:rsidRDefault="00E978AB" w:rsidP="00E978AB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79</w:t>
            </w:r>
          </w:p>
        </w:tc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AB" w:rsidRPr="00E978AB" w:rsidRDefault="00E978AB" w:rsidP="00E978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78AB">
              <w:rPr>
                <w:rFonts w:ascii="Times New Roman" w:hAnsi="Times New Roman" w:cs="Times New Roman"/>
                <w:sz w:val="18"/>
                <w:szCs w:val="18"/>
              </w:rPr>
              <w:t>przekładki do segregatorów kartonowe 1/3 A4, 100 szt</w:t>
            </w:r>
            <w:r w:rsidR="00662D8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E978AB">
              <w:rPr>
                <w:rFonts w:ascii="Times New Roman" w:hAnsi="Times New Roman" w:cs="Times New Roman"/>
                <w:sz w:val="18"/>
                <w:szCs w:val="18"/>
              </w:rPr>
              <w:t xml:space="preserve"> mix kolorów neon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opk</w:t>
            </w:r>
            <w:proofErr w:type="spellEnd"/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E978AB" w:rsidRPr="00E05EDC" w:rsidTr="00B76453">
        <w:trPr>
          <w:divId w:val="1877813682"/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8AB" w:rsidRPr="00E05EDC" w:rsidRDefault="00E978AB" w:rsidP="00E978AB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8AB" w:rsidRPr="00E978AB" w:rsidRDefault="00E978AB" w:rsidP="00E978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78AB">
              <w:rPr>
                <w:rFonts w:ascii="Times New Roman" w:hAnsi="Times New Roman" w:cs="Times New Roman"/>
                <w:sz w:val="18"/>
                <w:szCs w:val="18"/>
              </w:rPr>
              <w:t>przybornik  metalowy (3 komory)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E978AB" w:rsidRPr="00E05EDC" w:rsidTr="00B76453">
        <w:trPr>
          <w:divId w:val="1877813682"/>
          <w:trHeight w:val="6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8AB" w:rsidRPr="00E05EDC" w:rsidRDefault="00E978AB" w:rsidP="00E978AB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81</w:t>
            </w:r>
          </w:p>
        </w:tc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8AB" w:rsidRPr="00E978AB" w:rsidRDefault="00E978AB" w:rsidP="00E978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78AB">
              <w:rPr>
                <w:rFonts w:ascii="Times New Roman" w:hAnsi="Times New Roman" w:cs="Times New Roman"/>
                <w:sz w:val="18"/>
                <w:szCs w:val="18"/>
              </w:rPr>
              <w:t>podkładka z klipem A-4 zamykana z kieszenią na wewnętrznej stronie okładki i miejscem na długopis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E978AB" w:rsidRPr="00E05EDC" w:rsidTr="00B76453">
        <w:trPr>
          <w:divId w:val="1877813682"/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8AB" w:rsidRPr="00E05EDC" w:rsidRDefault="00E978AB" w:rsidP="00E978AB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82</w:t>
            </w:r>
          </w:p>
        </w:tc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8AB" w:rsidRPr="00E978AB" w:rsidRDefault="00E978AB" w:rsidP="00E978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978AB">
              <w:rPr>
                <w:rFonts w:ascii="Times New Roman" w:hAnsi="Times New Roman" w:cs="Times New Roman"/>
                <w:sz w:val="18"/>
                <w:szCs w:val="18"/>
              </w:rPr>
              <w:t>rozszywacz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E978AB" w:rsidRPr="00E05EDC" w:rsidTr="00B76453">
        <w:trPr>
          <w:divId w:val="1877813682"/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8AB" w:rsidRPr="00E05EDC" w:rsidRDefault="00E978AB" w:rsidP="00E978AB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83</w:t>
            </w:r>
          </w:p>
        </w:tc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8AB" w:rsidRPr="00E978AB" w:rsidRDefault="00E978AB" w:rsidP="00E978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78AB">
              <w:rPr>
                <w:rFonts w:ascii="Times New Roman" w:hAnsi="Times New Roman" w:cs="Times New Roman"/>
                <w:sz w:val="18"/>
                <w:szCs w:val="18"/>
              </w:rPr>
              <w:t>segregator A 4 50 mm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E978AB" w:rsidRPr="00E05EDC" w:rsidTr="00B76453">
        <w:trPr>
          <w:divId w:val="1877813682"/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8AB" w:rsidRPr="00E05EDC" w:rsidRDefault="00E978AB" w:rsidP="00E978AB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84</w:t>
            </w:r>
          </w:p>
        </w:tc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8AB" w:rsidRPr="00E978AB" w:rsidRDefault="00E978AB" w:rsidP="00E978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78AB">
              <w:rPr>
                <w:rFonts w:ascii="Times New Roman" w:hAnsi="Times New Roman" w:cs="Times New Roman"/>
                <w:sz w:val="18"/>
                <w:szCs w:val="18"/>
              </w:rPr>
              <w:t>segregator A 4 75 mm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E978AB" w:rsidRPr="00E05EDC" w:rsidTr="00B76453">
        <w:trPr>
          <w:divId w:val="1877813682"/>
          <w:trHeight w:val="6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8AB" w:rsidRPr="00E05EDC" w:rsidRDefault="00E978AB" w:rsidP="00E978AB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85</w:t>
            </w:r>
          </w:p>
        </w:tc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8AB" w:rsidRPr="00E978AB" w:rsidRDefault="00E978AB" w:rsidP="00E978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78AB">
              <w:rPr>
                <w:rFonts w:ascii="Times New Roman" w:hAnsi="Times New Roman" w:cs="Times New Roman"/>
                <w:sz w:val="18"/>
                <w:szCs w:val="18"/>
              </w:rPr>
              <w:t>skoroszyt A-4 plastikowy wpinany z papierową wsuwką mix kolorów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E978AB" w:rsidRPr="00E05EDC" w:rsidTr="00B76453">
        <w:trPr>
          <w:divId w:val="1877813682"/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8AB" w:rsidRPr="00E05EDC" w:rsidRDefault="00E978AB" w:rsidP="00E978AB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86</w:t>
            </w:r>
          </w:p>
        </w:tc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8AB" w:rsidRPr="00E978AB" w:rsidRDefault="00E978AB" w:rsidP="00E978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78AB">
              <w:rPr>
                <w:rFonts w:ascii="Times New Roman" w:hAnsi="Times New Roman" w:cs="Times New Roman"/>
                <w:sz w:val="18"/>
                <w:szCs w:val="18"/>
              </w:rPr>
              <w:t>spinacze 25 mm a 100 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opk</w:t>
            </w:r>
            <w:proofErr w:type="spellEnd"/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E978AB" w:rsidRPr="00E05EDC" w:rsidTr="00B76453">
        <w:trPr>
          <w:divId w:val="1877813682"/>
          <w:trHeight w:val="33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8AB" w:rsidRPr="00E05EDC" w:rsidRDefault="00E978AB" w:rsidP="00E978AB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87</w:t>
            </w:r>
          </w:p>
        </w:tc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8AB" w:rsidRPr="00E978AB" w:rsidRDefault="00E978AB" w:rsidP="00E978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78AB">
              <w:rPr>
                <w:rFonts w:ascii="Times New Roman" w:hAnsi="Times New Roman" w:cs="Times New Roman"/>
                <w:sz w:val="18"/>
                <w:szCs w:val="18"/>
              </w:rPr>
              <w:t>spinacze 50 mm a 100 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opk</w:t>
            </w:r>
            <w:proofErr w:type="spellEnd"/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E978AB" w:rsidRPr="00E05EDC" w:rsidTr="00B76453">
        <w:trPr>
          <w:divId w:val="1877813682"/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8AB" w:rsidRPr="00E05EDC" w:rsidRDefault="00E978AB" w:rsidP="00E978AB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88</w:t>
            </w:r>
          </w:p>
        </w:tc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8AB" w:rsidRPr="00E978AB" w:rsidRDefault="00E978AB" w:rsidP="00E978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78AB">
              <w:rPr>
                <w:rFonts w:ascii="Times New Roman" w:hAnsi="Times New Roman" w:cs="Times New Roman"/>
                <w:sz w:val="18"/>
                <w:szCs w:val="18"/>
              </w:rPr>
              <w:t xml:space="preserve">strugaczka-temperówka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E978AB" w:rsidRPr="00E05EDC" w:rsidTr="00B76453">
        <w:trPr>
          <w:divId w:val="1877813682"/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8AB" w:rsidRPr="00E05EDC" w:rsidRDefault="00E978AB" w:rsidP="00E978AB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89</w:t>
            </w:r>
          </w:p>
        </w:tc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8AB" w:rsidRPr="00E978AB" w:rsidRDefault="00E978AB" w:rsidP="00E978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78AB">
              <w:rPr>
                <w:rFonts w:ascii="Times New Roman" w:hAnsi="Times New Roman" w:cs="Times New Roman"/>
                <w:sz w:val="18"/>
                <w:szCs w:val="18"/>
              </w:rPr>
              <w:t>sznurek dratwa cienki szary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E978AB" w:rsidRPr="00E05EDC" w:rsidTr="00B76453">
        <w:trPr>
          <w:divId w:val="1877813682"/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8AB" w:rsidRPr="00E05EDC" w:rsidRDefault="00E978AB" w:rsidP="00E978AB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90</w:t>
            </w:r>
          </w:p>
        </w:tc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8AB" w:rsidRPr="00E978AB" w:rsidRDefault="00E978AB" w:rsidP="00E978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78AB">
              <w:rPr>
                <w:rFonts w:ascii="Times New Roman" w:hAnsi="Times New Roman" w:cs="Times New Roman"/>
                <w:sz w:val="18"/>
                <w:szCs w:val="18"/>
              </w:rPr>
              <w:t>szufladka na dokumenty A4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E978AB" w:rsidRPr="00E05EDC" w:rsidTr="00B76453">
        <w:trPr>
          <w:divId w:val="1877813682"/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8AB" w:rsidRPr="00E05EDC" w:rsidRDefault="00E978AB" w:rsidP="00E978AB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91</w:t>
            </w:r>
          </w:p>
        </w:tc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8AB" w:rsidRPr="00E978AB" w:rsidRDefault="00E978AB" w:rsidP="00662D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78AB">
              <w:rPr>
                <w:rFonts w:ascii="Times New Roman" w:hAnsi="Times New Roman" w:cs="Times New Roman"/>
                <w:sz w:val="18"/>
                <w:szCs w:val="18"/>
              </w:rPr>
              <w:t>ta</w:t>
            </w:r>
            <w:r w:rsidR="00662D83">
              <w:rPr>
                <w:rFonts w:ascii="Times New Roman" w:hAnsi="Times New Roman" w:cs="Times New Roman"/>
                <w:sz w:val="18"/>
                <w:szCs w:val="18"/>
              </w:rPr>
              <w:t>ś</w:t>
            </w:r>
            <w:r w:rsidRPr="00E978AB">
              <w:rPr>
                <w:rFonts w:ascii="Times New Roman" w:hAnsi="Times New Roman" w:cs="Times New Roman"/>
                <w:sz w:val="18"/>
                <w:szCs w:val="18"/>
              </w:rPr>
              <w:t>ma dwustronna gładka 38 mm a 10-25 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E978AB" w:rsidRPr="00E05EDC" w:rsidTr="00B76453">
        <w:trPr>
          <w:divId w:val="1877813682"/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8AB" w:rsidRPr="00E05EDC" w:rsidRDefault="00E978AB" w:rsidP="00E978AB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92</w:t>
            </w:r>
          </w:p>
        </w:tc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8AB" w:rsidRPr="00E978AB" w:rsidRDefault="00E978AB" w:rsidP="00E978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78AB">
              <w:rPr>
                <w:rFonts w:ascii="Times New Roman" w:hAnsi="Times New Roman" w:cs="Times New Roman"/>
                <w:sz w:val="18"/>
                <w:szCs w:val="18"/>
              </w:rPr>
              <w:t>taśma biurowa 24x20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E978AB" w:rsidRPr="00E05EDC" w:rsidTr="00B76453">
        <w:trPr>
          <w:divId w:val="1877813682"/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8AB" w:rsidRPr="00E05EDC" w:rsidRDefault="00E978AB" w:rsidP="00E978AB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93</w:t>
            </w:r>
          </w:p>
        </w:tc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8AB" w:rsidRPr="00E978AB" w:rsidRDefault="00E978AB" w:rsidP="00E978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78AB">
              <w:rPr>
                <w:rFonts w:ascii="Times New Roman" w:hAnsi="Times New Roman" w:cs="Times New Roman"/>
                <w:sz w:val="18"/>
                <w:szCs w:val="18"/>
              </w:rPr>
              <w:t>taśma pakowa 48/50 mm przezroczysta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E978AB" w:rsidRPr="00E05EDC" w:rsidTr="00B76453">
        <w:trPr>
          <w:divId w:val="1877813682"/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8AB" w:rsidRPr="00E05EDC" w:rsidRDefault="00E978AB" w:rsidP="00E978AB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94</w:t>
            </w:r>
          </w:p>
        </w:tc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8AB" w:rsidRPr="00E978AB" w:rsidRDefault="00E978AB" w:rsidP="00E978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78AB">
              <w:rPr>
                <w:rFonts w:ascii="Times New Roman" w:hAnsi="Times New Roman" w:cs="Times New Roman"/>
                <w:sz w:val="18"/>
                <w:szCs w:val="18"/>
              </w:rPr>
              <w:t>taśma pakowa 48/50 mm szara/brązowa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E978AB" w:rsidRPr="00E05EDC" w:rsidTr="00B76453">
        <w:trPr>
          <w:divId w:val="1877813682"/>
          <w:trHeight w:val="30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8AB" w:rsidRPr="00E05EDC" w:rsidRDefault="00E978AB" w:rsidP="00E978AB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95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8AB" w:rsidRPr="00E978AB" w:rsidRDefault="00E978AB" w:rsidP="00E978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78AB">
              <w:rPr>
                <w:rFonts w:ascii="Times New Roman" w:hAnsi="Times New Roman" w:cs="Times New Roman"/>
                <w:sz w:val="18"/>
                <w:szCs w:val="18"/>
              </w:rPr>
              <w:t>teczka do podpisu a 10 kartek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E978AB" w:rsidRPr="00E05EDC" w:rsidTr="00B76453">
        <w:trPr>
          <w:divId w:val="1877813682"/>
          <w:trHeight w:val="33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8AB" w:rsidRPr="00E05EDC" w:rsidRDefault="00E978AB" w:rsidP="00E978AB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96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8AB" w:rsidRPr="00E978AB" w:rsidRDefault="00E978AB" w:rsidP="00E978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78AB">
              <w:rPr>
                <w:rFonts w:ascii="Times New Roman" w:hAnsi="Times New Roman" w:cs="Times New Roman"/>
                <w:sz w:val="18"/>
                <w:szCs w:val="18"/>
              </w:rPr>
              <w:t>teczka kartonowa  z wąsami A-4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E978AB" w:rsidRPr="00E05EDC" w:rsidTr="00B76453">
        <w:trPr>
          <w:divId w:val="1877813682"/>
          <w:trHeight w:val="30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8AB" w:rsidRPr="00E05EDC" w:rsidRDefault="00E978AB" w:rsidP="00E978AB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97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8AB" w:rsidRPr="00E978AB" w:rsidRDefault="00E978AB" w:rsidP="00E978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78AB">
              <w:rPr>
                <w:rFonts w:ascii="Times New Roman" w:hAnsi="Times New Roman" w:cs="Times New Roman"/>
                <w:sz w:val="18"/>
                <w:szCs w:val="18"/>
              </w:rPr>
              <w:t>teczka wiązana kartonowa A4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E978AB" w:rsidRPr="00E05EDC" w:rsidTr="00B76453">
        <w:trPr>
          <w:divId w:val="1877813682"/>
          <w:trHeight w:val="30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8AB" w:rsidRPr="00E05EDC" w:rsidRDefault="00E978AB" w:rsidP="00E978AB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98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8AB" w:rsidRPr="00E978AB" w:rsidRDefault="00E978AB" w:rsidP="00E978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78AB">
              <w:rPr>
                <w:rFonts w:ascii="Times New Roman" w:hAnsi="Times New Roman" w:cs="Times New Roman"/>
                <w:sz w:val="18"/>
                <w:szCs w:val="18"/>
              </w:rPr>
              <w:t>teczka z gumką kartonowa A4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E978AB" w:rsidRPr="00E05EDC" w:rsidTr="00B76453">
        <w:trPr>
          <w:divId w:val="1877813682"/>
          <w:trHeight w:val="30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8AB" w:rsidRPr="00E05EDC" w:rsidRDefault="00E978AB" w:rsidP="00E978AB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99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8AB" w:rsidRPr="00E978AB" w:rsidRDefault="00E978AB" w:rsidP="00E978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78AB">
              <w:rPr>
                <w:rFonts w:ascii="Times New Roman" w:hAnsi="Times New Roman" w:cs="Times New Roman"/>
                <w:sz w:val="18"/>
                <w:szCs w:val="18"/>
              </w:rPr>
              <w:t>teczka skrzydłowa na gumkę lub rzepę twarda A-4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E978AB" w:rsidRPr="00E05EDC" w:rsidTr="00B76453">
        <w:trPr>
          <w:divId w:val="1877813682"/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8AB" w:rsidRPr="00E05EDC" w:rsidRDefault="00E978AB" w:rsidP="00E978AB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8AB" w:rsidRPr="00E978AB" w:rsidRDefault="00E978AB" w:rsidP="00E978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78AB">
              <w:rPr>
                <w:rFonts w:ascii="Times New Roman" w:hAnsi="Times New Roman" w:cs="Times New Roman"/>
                <w:sz w:val="18"/>
                <w:szCs w:val="18"/>
              </w:rPr>
              <w:t>tusz do stempli 25 ml czarny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E978AB" w:rsidRPr="00E05EDC" w:rsidTr="00B76453">
        <w:trPr>
          <w:divId w:val="1877813682"/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8AB" w:rsidRPr="00E05EDC" w:rsidRDefault="00E978AB" w:rsidP="00E978AB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101</w:t>
            </w:r>
          </w:p>
        </w:tc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8AB" w:rsidRPr="00E978AB" w:rsidRDefault="00E978AB" w:rsidP="00E978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78AB">
              <w:rPr>
                <w:rFonts w:ascii="Times New Roman" w:hAnsi="Times New Roman" w:cs="Times New Roman"/>
                <w:sz w:val="18"/>
                <w:szCs w:val="18"/>
              </w:rPr>
              <w:t>tusz do stempli 25 ml zielony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E978AB" w:rsidRPr="00E05EDC" w:rsidTr="00B76453">
        <w:trPr>
          <w:divId w:val="1877813682"/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8AB" w:rsidRPr="00E05EDC" w:rsidRDefault="00E978AB" w:rsidP="00E978AB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102</w:t>
            </w:r>
          </w:p>
        </w:tc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8AB" w:rsidRPr="00E978AB" w:rsidRDefault="00E978AB" w:rsidP="00E978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78AB">
              <w:rPr>
                <w:rFonts w:ascii="Times New Roman" w:hAnsi="Times New Roman" w:cs="Times New Roman"/>
                <w:sz w:val="18"/>
                <w:szCs w:val="18"/>
              </w:rPr>
              <w:t>tusz do stempli 25 ml czerwony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E978AB" w:rsidRPr="00E05EDC" w:rsidTr="00B76453">
        <w:trPr>
          <w:divId w:val="1877813682"/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8AB" w:rsidRPr="00E05EDC" w:rsidRDefault="00E978AB" w:rsidP="00E978AB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103</w:t>
            </w:r>
          </w:p>
        </w:tc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8AB" w:rsidRPr="00E978AB" w:rsidRDefault="00E978AB" w:rsidP="00E978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978AB">
              <w:rPr>
                <w:rFonts w:ascii="Times New Roman" w:hAnsi="Times New Roman" w:cs="Times New Roman"/>
                <w:sz w:val="18"/>
                <w:szCs w:val="18"/>
              </w:rPr>
              <w:t>zakreślacz</w:t>
            </w:r>
            <w:proofErr w:type="spellEnd"/>
            <w:r w:rsidRPr="00E978AB">
              <w:rPr>
                <w:rFonts w:ascii="Times New Roman" w:hAnsi="Times New Roman" w:cs="Times New Roman"/>
                <w:sz w:val="18"/>
                <w:szCs w:val="18"/>
              </w:rPr>
              <w:t xml:space="preserve"> płaski żółty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E978AB" w:rsidRPr="00E05EDC" w:rsidTr="00B76453">
        <w:trPr>
          <w:divId w:val="1877813682"/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8AB" w:rsidRPr="00E05EDC" w:rsidRDefault="00E978AB" w:rsidP="00E978AB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104</w:t>
            </w:r>
          </w:p>
        </w:tc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8AB" w:rsidRPr="00E978AB" w:rsidRDefault="00E978AB" w:rsidP="00E978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978AB">
              <w:rPr>
                <w:rFonts w:ascii="Times New Roman" w:hAnsi="Times New Roman" w:cs="Times New Roman"/>
                <w:sz w:val="18"/>
                <w:szCs w:val="18"/>
              </w:rPr>
              <w:t>zakreślacz</w:t>
            </w:r>
            <w:proofErr w:type="spellEnd"/>
            <w:r w:rsidRPr="00E978AB">
              <w:rPr>
                <w:rFonts w:ascii="Times New Roman" w:hAnsi="Times New Roman" w:cs="Times New Roman"/>
                <w:sz w:val="18"/>
                <w:szCs w:val="18"/>
              </w:rPr>
              <w:t xml:space="preserve"> płaski jasny zielony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E978AB" w:rsidRPr="00E05EDC" w:rsidTr="00B76453">
        <w:trPr>
          <w:divId w:val="1877813682"/>
          <w:trHeight w:val="315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8AB" w:rsidRPr="00E05EDC" w:rsidRDefault="00E978AB" w:rsidP="00E978AB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105</w:t>
            </w:r>
          </w:p>
        </w:tc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8AB" w:rsidRPr="00E978AB" w:rsidRDefault="00E978AB" w:rsidP="00E978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978AB">
              <w:rPr>
                <w:rFonts w:ascii="Times New Roman" w:hAnsi="Times New Roman" w:cs="Times New Roman"/>
                <w:sz w:val="18"/>
                <w:szCs w:val="18"/>
              </w:rPr>
              <w:t>zakreślacz</w:t>
            </w:r>
            <w:proofErr w:type="spellEnd"/>
            <w:r w:rsidRPr="00E978AB">
              <w:rPr>
                <w:rFonts w:ascii="Times New Roman" w:hAnsi="Times New Roman" w:cs="Times New Roman"/>
                <w:sz w:val="18"/>
                <w:szCs w:val="18"/>
              </w:rPr>
              <w:t xml:space="preserve"> płaski pomarańczowy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E978AB" w:rsidRPr="00E05EDC" w:rsidTr="00B76453">
        <w:trPr>
          <w:divId w:val="1877813682"/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8AB" w:rsidRPr="00E05EDC" w:rsidRDefault="00E978AB" w:rsidP="00E978AB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106</w:t>
            </w:r>
          </w:p>
        </w:tc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8AB" w:rsidRPr="00E978AB" w:rsidRDefault="00E978AB" w:rsidP="00E978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978AB">
              <w:rPr>
                <w:rFonts w:ascii="Times New Roman" w:hAnsi="Times New Roman" w:cs="Times New Roman"/>
                <w:sz w:val="18"/>
                <w:szCs w:val="18"/>
              </w:rPr>
              <w:t>zakreślacz</w:t>
            </w:r>
            <w:proofErr w:type="spellEnd"/>
            <w:r w:rsidRPr="00E978AB">
              <w:rPr>
                <w:rFonts w:ascii="Times New Roman" w:hAnsi="Times New Roman" w:cs="Times New Roman"/>
                <w:sz w:val="18"/>
                <w:szCs w:val="18"/>
              </w:rPr>
              <w:t xml:space="preserve"> płaski jasny różowy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E978AB" w:rsidRPr="00E05EDC" w:rsidTr="00B76453">
        <w:trPr>
          <w:divId w:val="1877813682"/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8AB" w:rsidRPr="00E05EDC" w:rsidRDefault="00E978AB" w:rsidP="00E978AB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107</w:t>
            </w:r>
          </w:p>
        </w:tc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8AB" w:rsidRPr="00E978AB" w:rsidRDefault="00E978AB" w:rsidP="00E978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978AB">
              <w:rPr>
                <w:rFonts w:ascii="Times New Roman" w:hAnsi="Times New Roman" w:cs="Times New Roman"/>
                <w:sz w:val="18"/>
                <w:szCs w:val="18"/>
              </w:rPr>
              <w:t>zakreślacz</w:t>
            </w:r>
            <w:proofErr w:type="spellEnd"/>
            <w:r w:rsidRPr="00E978AB">
              <w:rPr>
                <w:rFonts w:ascii="Times New Roman" w:hAnsi="Times New Roman" w:cs="Times New Roman"/>
                <w:sz w:val="18"/>
                <w:szCs w:val="18"/>
              </w:rPr>
              <w:t xml:space="preserve"> płaski jasny niebieski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E978AB" w:rsidRPr="00E05EDC" w:rsidTr="00B76453">
        <w:trPr>
          <w:divId w:val="1877813682"/>
          <w:trHeight w:val="9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8AB" w:rsidRPr="00E05EDC" w:rsidRDefault="00E978AB" w:rsidP="00E978AB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108</w:t>
            </w:r>
          </w:p>
        </w:tc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8AB" w:rsidRPr="00E978AB" w:rsidRDefault="00E978AB" w:rsidP="00E978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78AB">
              <w:rPr>
                <w:rFonts w:ascii="Times New Roman" w:hAnsi="Times New Roman" w:cs="Times New Roman"/>
                <w:sz w:val="18"/>
                <w:szCs w:val="18"/>
              </w:rPr>
              <w:t>samoprzylepne zakładki indeksujące wykonane z folii transparentnej 4 kolory neonowe , wymiar 20x50mmm/40 kartek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E978AB" w:rsidRPr="00E05EDC" w:rsidTr="00B76453">
        <w:trPr>
          <w:divId w:val="1877813682"/>
          <w:trHeight w:val="9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8AB" w:rsidRPr="00E05EDC" w:rsidRDefault="00E978AB" w:rsidP="00E978AB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109</w:t>
            </w:r>
          </w:p>
        </w:tc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8AB" w:rsidRPr="00E978AB" w:rsidRDefault="00E978AB" w:rsidP="00E978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78AB">
              <w:rPr>
                <w:rFonts w:ascii="Times New Roman" w:hAnsi="Times New Roman" w:cs="Times New Roman"/>
                <w:sz w:val="18"/>
                <w:szCs w:val="18"/>
              </w:rPr>
              <w:t>samoprzylepne zakładki indeksujące wykonane z folii transparentnej 4 kolory neonowe, wymiar 45x12mmm/25 kartek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E978AB" w:rsidRPr="00E05EDC" w:rsidTr="00B76453">
        <w:trPr>
          <w:divId w:val="1877813682"/>
          <w:trHeight w:val="6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8AB" w:rsidRPr="00E05EDC" w:rsidRDefault="00E978AB" w:rsidP="00E978AB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110</w:t>
            </w:r>
          </w:p>
        </w:tc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8AB" w:rsidRPr="00E978AB" w:rsidRDefault="00E978AB" w:rsidP="00E978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78AB">
              <w:rPr>
                <w:rFonts w:ascii="Times New Roman" w:hAnsi="Times New Roman" w:cs="Times New Roman"/>
                <w:sz w:val="18"/>
                <w:szCs w:val="18"/>
              </w:rPr>
              <w:t>samoprzylepne zakładki indeksujące wykonane z papieru 4 kolory neonowe , wymiar 20x50mmm/50 kartek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E978AB" w:rsidRPr="00E05EDC" w:rsidTr="00B76453">
        <w:trPr>
          <w:divId w:val="1877813682"/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8AB" w:rsidRPr="00E05EDC" w:rsidRDefault="00E978AB" w:rsidP="00E978AB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111</w:t>
            </w:r>
          </w:p>
        </w:tc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8AB" w:rsidRPr="00E978AB" w:rsidRDefault="00E978AB" w:rsidP="00E978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78AB">
              <w:rPr>
                <w:rFonts w:ascii="Times New Roman" w:hAnsi="Times New Roman" w:cs="Times New Roman"/>
                <w:sz w:val="18"/>
                <w:szCs w:val="18"/>
              </w:rPr>
              <w:t>zwilżacz glicerynowy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E978AB" w:rsidRPr="00E05EDC" w:rsidTr="00B76453">
        <w:trPr>
          <w:divId w:val="1877813682"/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8AB" w:rsidRPr="00E05EDC" w:rsidRDefault="00E978AB" w:rsidP="00E978AB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112</w:t>
            </w:r>
          </w:p>
        </w:tc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8AB" w:rsidRPr="00E978AB" w:rsidRDefault="00E978AB" w:rsidP="00E978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78AB">
              <w:rPr>
                <w:rFonts w:ascii="Times New Roman" w:hAnsi="Times New Roman" w:cs="Times New Roman"/>
                <w:sz w:val="18"/>
                <w:szCs w:val="18"/>
              </w:rPr>
              <w:t>zszywacz  25 kartek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E978AB" w:rsidRPr="00E05EDC" w:rsidTr="00B76453">
        <w:trPr>
          <w:divId w:val="1877813682"/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8AB" w:rsidRPr="00E05EDC" w:rsidRDefault="00E978AB" w:rsidP="00E978AB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113</w:t>
            </w:r>
          </w:p>
        </w:tc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8AB" w:rsidRPr="00E978AB" w:rsidRDefault="00E978AB" w:rsidP="00E978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78AB">
              <w:rPr>
                <w:rFonts w:ascii="Times New Roman" w:hAnsi="Times New Roman" w:cs="Times New Roman"/>
                <w:sz w:val="18"/>
                <w:szCs w:val="18"/>
              </w:rPr>
              <w:t>zszywacz duży 5522 lub 5524 lub 5560  (40 kartek)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E978AB" w:rsidRPr="00E05EDC" w:rsidTr="00B76453">
        <w:trPr>
          <w:divId w:val="1877813682"/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8AB" w:rsidRPr="00E05EDC" w:rsidRDefault="00E978AB" w:rsidP="00E978AB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114</w:t>
            </w:r>
          </w:p>
        </w:tc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8AB" w:rsidRPr="00E978AB" w:rsidRDefault="00E978AB" w:rsidP="00E978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78AB">
              <w:rPr>
                <w:rFonts w:ascii="Times New Roman" w:hAnsi="Times New Roman" w:cs="Times New Roman"/>
                <w:sz w:val="18"/>
                <w:szCs w:val="18"/>
              </w:rPr>
              <w:t>zszywki 24/6 (1000szt)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opk</w:t>
            </w:r>
            <w:proofErr w:type="spellEnd"/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E978AB" w:rsidRPr="00E05EDC" w:rsidTr="00B76453">
        <w:trPr>
          <w:divId w:val="1877813682"/>
          <w:trHeight w:val="168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8AB" w:rsidRPr="00E05EDC" w:rsidRDefault="00E978AB" w:rsidP="00E978AB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115</w:t>
            </w:r>
          </w:p>
        </w:tc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8AB" w:rsidRPr="00E978AB" w:rsidRDefault="00E978AB" w:rsidP="00E978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78AB">
              <w:rPr>
                <w:rFonts w:ascii="Times New Roman" w:hAnsi="Times New Roman" w:cs="Times New Roman"/>
                <w:sz w:val="18"/>
                <w:szCs w:val="18"/>
              </w:rPr>
              <w:t>pistolet do kleju - grzałka wewnętrzna rozgrzewa klej za pomocą wysokiej temperatury w wys.200 stopni. Specyfikacja: Moc urządzenia 15/80 kW, produktywność klejenia 14 - 16 g/min., średnica wkładu klejącego 11,2 mm, średnica otworu wylotowego 2,5 mm, waga 0,33 kg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E978AB" w:rsidRPr="00E05EDC" w:rsidTr="00B76453">
        <w:trPr>
          <w:divId w:val="1877813682"/>
          <w:trHeight w:val="30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8AB" w:rsidRPr="00E05EDC" w:rsidRDefault="00E978AB" w:rsidP="00E978AB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116</w:t>
            </w:r>
          </w:p>
        </w:tc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8AB" w:rsidRPr="00E978AB" w:rsidRDefault="00E978AB" w:rsidP="00E978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78AB">
              <w:rPr>
                <w:rFonts w:ascii="Times New Roman" w:hAnsi="Times New Roman" w:cs="Times New Roman"/>
                <w:sz w:val="18"/>
                <w:szCs w:val="18"/>
              </w:rPr>
              <w:t>klej do montażu w sprayu. Do metalu, betonu, cegły, kamienia, ceramiki, drewna, sztywnego plastiku, gumy, szkła, polietylenu, tkanin, tapicerek, pianki, gąbki, korka,</w:t>
            </w:r>
            <w:r w:rsidR="00662D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978AB">
              <w:rPr>
                <w:rFonts w:ascii="Times New Roman" w:hAnsi="Times New Roman" w:cs="Times New Roman"/>
                <w:sz w:val="18"/>
                <w:szCs w:val="18"/>
              </w:rPr>
              <w:t xml:space="preserve">kartonu, folii.  Cechy: niska wsiąkliwość, wysoka wydajność i nieprzemakanie przez klejony materiał. </w:t>
            </w:r>
            <w:proofErr w:type="spellStart"/>
            <w:r w:rsidRPr="00E978AB">
              <w:rPr>
                <w:rFonts w:ascii="Times New Roman" w:hAnsi="Times New Roman" w:cs="Times New Roman"/>
                <w:sz w:val="18"/>
                <w:szCs w:val="18"/>
              </w:rPr>
              <w:t>Repozycjonowalność</w:t>
            </w:r>
            <w:proofErr w:type="spellEnd"/>
            <w:r w:rsidRPr="00E978AB">
              <w:rPr>
                <w:rFonts w:ascii="Times New Roman" w:hAnsi="Times New Roman" w:cs="Times New Roman"/>
                <w:sz w:val="18"/>
                <w:szCs w:val="18"/>
              </w:rPr>
              <w:t xml:space="preserve">  - przy naniesieniu kleju na jedną z powierzchni, można jeszcze odrywać element i go poprawiać przez ok. 10 minut.</w:t>
            </w:r>
            <w:r w:rsidR="00662D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978AB">
              <w:rPr>
                <w:rFonts w:ascii="Times New Roman" w:hAnsi="Times New Roman" w:cs="Times New Roman"/>
                <w:sz w:val="18"/>
                <w:szCs w:val="18"/>
              </w:rPr>
              <w:t>Aplikator pozwala</w:t>
            </w:r>
            <w:r w:rsidR="00662D83">
              <w:rPr>
                <w:rFonts w:ascii="Times New Roman" w:hAnsi="Times New Roman" w:cs="Times New Roman"/>
                <w:sz w:val="18"/>
                <w:szCs w:val="18"/>
              </w:rPr>
              <w:t>ją</w:t>
            </w:r>
            <w:r w:rsidRPr="00E978AB">
              <w:rPr>
                <w:rFonts w:ascii="Times New Roman" w:hAnsi="Times New Roman" w:cs="Times New Roman"/>
                <w:sz w:val="18"/>
                <w:szCs w:val="18"/>
              </w:rPr>
              <w:t xml:space="preserve">cy na łatwą i wygodną regulację strumienia kleju, zapewniając oszczędne zużycie produktu.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AB" w:rsidRPr="00E05EDC" w:rsidRDefault="00E978AB" w:rsidP="00E978A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875C7A" w:rsidRPr="00E05EDC" w:rsidTr="00B76453">
        <w:trPr>
          <w:divId w:val="1877813682"/>
          <w:trHeight w:val="7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C7A" w:rsidRPr="00E978AB" w:rsidRDefault="00875C7A" w:rsidP="00875C7A">
            <w:pPr>
              <w:widowControl/>
              <w:suppressAutoHyphens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78AB">
              <w:rPr>
                <w:rFonts w:ascii="Times New Roman" w:hAnsi="Times New Roman" w:cs="Times New Roman"/>
                <w:sz w:val="18"/>
                <w:szCs w:val="18"/>
              </w:rPr>
              <w:t>117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C7A" w:rsidRPr="00875C7A" w:rsidRDefault="00875C7A" w:rsidP="00875C7A">
            <w:pPr>
              <w:widowControl/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75C7A">
              <w:rPr>
                <w:rFonts w:ascii="Times New Roman" w:hAnsi="Times New Roman" w:cs="Times New Roman"/>
                <w:sz w:val="18"/>
                <w:szCs w:val="18"/>
              </w:rPr>
              <w:t xml:space="preserve">metalowy skalpel nożyk do precyzyjnego cięcia papieru, kartonu, folii, skóry; metalowy; wygodny uchwyt do precyzyjnych prac, wykonany z materiałów nierdzewnych, mocny zacisk trzymający ostrze, długość z ostrzem 14,5cm, do wykrawania w trudno dostępnych miejscach, zabezpieczenie, osłona na ostrze doskonale w zestawie: skalpel, 5 </w:t>
            </w:r>
            <w:r w:rsidRPr="00875C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dodatkowych ostrzy (zabezpieczone pojemnikiem)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7A" w:rsidRPr="00875C7A" w:rsidRDefault="00875C7A" w:rsidP="00875C7A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C7A" w:rsidRPr="00875C7A" w:rsidRDefault="00875C7A" w:rsidP="00875C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C7A"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C7A" w:rsidRPr="00875C7A" w:rsidRDefault="00875C7A" w:rsidP="00875C7A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C7A" w:rsidRPr="00875C7A" w:rsidRDefault="00875C7A" w:rsidP="00875C7A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C7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C7A" w:rsidRPr="00875C7A" w:rsidRDefault="00875C7A" w:rsidP="00875C7A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C7A" w:rsidRPr="00E05EDC" w:rsidRDefault="00875C7A" w:rsidP="00875C7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C7A" w:rsidRPr="00E05EDC" w:rsidRDefault="00875C7A" w:rsidP="00875C7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875C7A" w:rsidRPr="00E05EDC" w:rsidTr="00E67DEB">
        <w:trPr>
          <w:divId w:val="1877813682"/>
          <w:trHeight w:val="7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C7A" w:rsidRPr="00875C7A" w:rsidRDefault="00875C7A" w:rsidP="00875C7A">
            <w:pPr>
              <w:widowControl/>
              <w:suppressAutoHyphens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75C7A">
              <w:rPr>
                <w:rFonts w:ascii="Times New Roman" w:hAnsi="Times New Roman" w:cs="Times New Roman"/>
                <w:sz w:val="18"/>
                <w:szCs w:val="18"/>
              </w:rPr>
              <w:t>118</w:t>
            </w:r>
          </w:p>
        </w:tc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C7A" w:rsidRPr="00875C7A" w:rsidRDefault="00875C7A" w:rsidP="00875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C7A">
              <w:rPr>
                <w:rFonts w:ascii="Times New Roman" w:hAnsi="Times New Roman" w:cs="Times New Roman"/>
                <w:sz w:val="18"/>
                <w:szCs w:val="18"/>
              </w:rPr>
              <w:t xml:space="preserve">folia </w:t>
            </w:r>
            <w:proofErr w:type="spellStart"/>
            <w:r w:rsidRPr="00875C7A">
              <w:rPr>
                <w:rFonts w:ascii="Times New Roman" w:hAnsi="Times New Roman" w:cs="Times New Roman"/>
                <w:sz w:val="18"/>
                <w:szCs w:val="18"/>
              </w:rPr>
              <w:t>laminacyjna</w:t>
            </w:r>
            <w:proofErr w:type="spellEnd"/>
            <w:r w:rsidRPr="00875C7A">
              <w:rPr>
                <w:rFonts w:ascii="Times New Roman" w:hAnsi="Times New Roman" w:cs="Times New Roman"/>
                <w:sz w:val="18"/>
                <w:szCs w:val="18"/>
              </w:rPr>
              <w:t xml:space="preserve">, do laminowania A4 100 </w:t>
            </w:r>
            <w:proofErr w:type="spellStart"/>
            <w:r w:rsidRPr="00875C7A">
              <w:rPr>
                <w:rFonts w:ascii="Times New Roman" w:hAnsi="Times New Roman" w:cs="Times New Roman"/>
                <w:sz w:val="18"/>
                <w:szCs w:val="18"/>
              </w:rPr>
              <w:t>mic</w:t>
            </w:r>
            <w:proofErr w:type="spellEnd"/>
            <w:r w:rsidRPr="00875C7A">
              <w:rPr>
                <w:rFonts w:ascii="Times New Roman" w:hAnsi="Times New Roman" w:cs="Times New Roman"/>
                <w:sz w:val="18"/>
                <w:szCs w:val="18"/>
              </w:rPr>
              <w:t xml:space="preserve"> (opak. 100 szt.)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5C7A" w:rsidRPr="00875C7A" w:rsidRDefault="00875C7A" w:rsidP="00875C7A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C7A" w:rsidRPr="00875C7A" w:rsidRDefault="00875C7A" w:rsidP="00875C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75C7A">
              <w:rPr>
                <w:rFonts w:ascii="Times New Roman" w:hAnsi="Times New Roman" w:cs="Times New Roman"/>
                <w:sz w:val="18"/>
                <w:szCs w:val="18"/>
              </w:rPr>
              <w:t>opk</w:t>
            </w:r>
            <w:proofErr w:type="spellEnd"/>
            <w:r w:rsidRPr="00875C7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C7A" w:rsidRPr="00875C7A" w:rsidRDefault="00875C7A" w:rsidP="00875C7A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C7A" w:rsidRPr="00875C7A" w:rsidRDefault="00875C7A" w:rsidP="00875C7A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C7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C7A" w:rsidRPr="00875C7A" w:rsidRDefault="00875C7A" w:rsidP="00875C7A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C7A" w:rsidRPr="00E05EDC" w:rsidRDefault="00875C7A" w:rsidP="00875C7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C7A" w:rsidRPr="00E05EDC" w:rsidRDefault="00875C7A" w:rsidP="00875C7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875C7A" w:rsidRPr="00E05EDC" w:rsidTr="00E67DEB">
        <w:trPr>
          <w:divId w:val="1877813682"/>
          <w:trHeight w:val="7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C7A" w:rsidRPr="00875C7A" w:rsidRDefault="00875C7A" w:rsidP="00875C7A">
            <w:pPr>
              <w:widowControl/>
              <w:suppressAutoHyphens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75C7A"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C7A" w:rsidRPr="00875C7A" w:rsidRDefault="00875C7A" w:rsidP="00875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C7A">
              <w:rPr>
                <w:rFonts w:ascii="Times New Roman" w:hAnsi="Times New Roman" w:cs="Times New Roman"/>
                <w:sz w:val="18"/>
                <w:szCs w:val="18"/>
              </w:rPr>
              <w:t>kalka ołówkowa A4, niebieska, 25 ark.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5C7A" w:rsidRPr="00875C7A" w:rsidRDefault="00875C7A" w:rsidP="00875C7A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C7A" w:rsidRPr="00875C7A" w:rsidRDefault="00875C7A" w:rsidP="00875C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C7A"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C7A" w:rsidRPr="00875C7A" w:rsidRDefault="00875C7A" w:rsidP="00875C7A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C7A" w:rsidRPr="00875C7A" w:rsidRDefault="00875C7A" w:rsidP="00875C7A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C7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C7A" w:rsidRPr="00875C7A" w:rsidRDefault="00875C7A" w:rsidP="00875C7A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C7A" w:rsidRPr="00E05EDC" w:rsidRDefault="00875C7A" w:rsidP="00875C7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C7A" w:rsidRPr="00E05EDC" w:rsidRDefault="00875C7A" w:rsidP="00875C7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875C7A" w:rsidRPr="00E05EDC" w:rsidTr="00E67DEB">
        <w:trPr>
          <w:divId w:val="1877813682"/>
          <w:trHeight w:val="7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C7A" w:rsidRPr="00875C7A" w:rsidRDefault="00875C7A" w:rsidP="00875C7A">
            <w:pPr>
              <w:widowControl/>
              <w:suppressAutoHyphens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75C7A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C7A" w:rsidRPr="00875C7A" w:rsidRDefault="00875C7A" w:rsidP="00875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C7A">
              <w:rPr>
                <w:rFonts w:ascii="Times New Roman" w:hAnsi="Times New Roman" w:cs="Times New Roman"/>
                <w:sz w:val="18"/>
                <w:szCs w:val="18"/>
              </w:rPr>
              <w:t>kalka ołówkowa A4, czarna, 25 ark.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5C7A" w:rsidRPr="00875C7A" w:rsidRDefault="00875C7A" w:rsidP="00875C7A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C7A" w:rsidRPr="00875C7A" w:rsidRDefault="00875C7A" w:rsidP="00875C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C7A"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C7A" w:rsidRPr="00875C7A" w:rsidRDefault="00875C7A" w:rsidP="00875C7A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C7A" w:rsidRPr="00875C7A" w:rsidRDefault="00875C7A" w:rsidP="00875C7A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C7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C7A" w:rsidRPr="00875C7A" w:rsidRDefault="00875C7A" w:rsidP="00875C7A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C7A" w:rsidRPr="00E05EDC" w:rsidRDefault="00875C7A" w:rsidP="00875C7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C7A" w:rsidRPr="00E05EDC" w:rsidRDefault="00875C7A" w:rsidP="00875C7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875C7A" w:rsidRPr="00E05EDC" w:rsidTr="00E67DEB">
        <w:trPr>
          <w:divId w:val="1877813682"/>
          <w:trHeight w:val="7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C7A" w:rsidRPr="00875C7A" w:rsidRDefault="00875C7A" w:rsidP="00875C7A">
            <w:pPr>
              <w:widowControl/>
              <w:suppressAutoHyphens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75C7A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C7A" w:rsidRPr="00875C7A" w:rsidRDefault="00875C7A" w:rsidP="00875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C7A">
              <w:rPr>
                <w:rFonts w:ascii="Times New Roman" w:hAnsi="Times New Roman" w:cs="Times New Roman"/>
                <w:sz w:val="18"/>
                <w:szCs w:val="18"/>
              </w:rPr>
              <w:t xml:space="preserve">wkłady klejowe, średnica laski klejowej: 11,2 mm i długość 250 mm, do sklejania różnych materiałów: drewna, plastiku, skóry, kartonu, tkaniny, ceramiki itp.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5C7A" w:rsidRPr="00875C7A" w:rsidRDefault="00875C7A" w:rsidP="00875C7A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C7A" w:rsidRPr="00875C7A" w:rsidRDefault="00875C7A" w:rsidP="00875C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C7A"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C7A" w:rsidRPr="00875C7A" w:rsidRDefault="00875C7A" w:rsidP="00875C7A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C7A" w:rsidRPr="00875C7A" w:rsidRDefault="00875C7A" w:rsidP="00875C7A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C7A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C7A" w:rsidRPr="00875C7A" w:rsidRDefault="00875C7A" w:rsidP="00875C7A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C7A" w:rsidRPr="00E05EDC" w:rsidRDefault="00875C7A" w:rsidP="00875C7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C7A" w:rsidRPr="00E05EDC" w:rsidRDefault="00875C7A" w:rsidP="00875C7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875C7A" w:rsidRPr="00E05EDC" w:rsidTr="00875C7A">
        <w:trPr>
          <w:divId w:val="1877813682"/>
          <w:trHeight w:val="7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C7A" w:rsidRPr="00875C7A" w:rsidRDefault="00875C7A" w:rsidP="00875C7A">
            <w:pPr>
              <w:widowControl/>
              <w:suppressAutoHyphens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75C7A">
              <w:rPr>
                <w:rFonts w:ascii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C7A" w:rsidRPr="00875C7A" w:rsidRDefault="00875C7A" w:rsidP="00875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C7A">
              <w:rPr>
                <w:rFonts w:ascii="Times New Roman" w:hAnsi="Times New Roman" w:cs="Times New Roman"/>
                <w:sz w:val="18"/>
                <w:szCs w:val="18"/>
              </w:rPr>
              <w:t xml:space="preserve">przezroczyste woreczki strunowe </w:t>
            </w:r>
            <w:r w:rsidR="00662D83" w:rsidRPr="00662D83">
              <w:rPr>
                <w:rFonts w:ascii="Times New Roman" w:hAnsi="Times New Roman" w:cs="Times New Roman"/>
                <w:sz w:val="18"/>
                <w:szCs w:val="18"/>
              </w:rPr>
              <w:t>z polem do opisu</w:t>
            </w:r>
            <w:r w:rsidR="00662D8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875C7A">
              <w:rPr>
                <w:rFonts w:ascii="Times New Roman" w:hAnsi="Times New Roman" w:cs="Times New Roman"/>
                <w:sz w:val="18"/>
                <w:szCs w:val="18"/>
              </w:rPr>
              <w:t xml:space="preserve">60 mikronów 120x180 mm, wykonane z polietylenu, </w:t>
            </w:r>
            <w:proofErr w:type="spellStart"/>
            <w:r w:rsidRPr="00875C7A">
              <w:rPr>
                <w:rFonts w:ascii="Times New Roman" w:hAnsi="Times New Roman" w:cs="Times New Roman"/>
                <w:sz w:val="18"/>
                <w:szCs w:val="18"/>
              </w:rPr>
              <w:t>zgrzew</w:t>
            </w:r>
            <w:proofErr w:type="spellEnd"/>
            <w:r w:rsidRPr="00875C7A">
              <w:rPr>
                <w:rFonts w:ascii="Times New Roman" w:hAnsi="Times New Roman" w:cs="Times New Roman"/>
                <w:sz w:val="18"/>
                <w:szCs w:val="18"/>
              </w:rPr>
              <w:t xml:space="preserve"> po obu stronach strunowego zamknięcia, wyposażone w otwór do zawieszenia, strunowe zamknięcie.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5C7A" w:rsidRPr="00875C7A" w:rsidRDefault="00875C7A" w:rsidP="00875C7A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C7A" w:rsidRDefault="00875C7A" w:rsidP="00875C7A">
            <w:pPr>
              <w:jc w:val="center"/>
            </w:pPr>
            <w:r w:rsidRPr="00317C49"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C7A" w:rsidRPr="00875C7A" w:rsidRDefault="00875C7A" w:rsidP="00875C7A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C7A" w:rsidRPr="00875C7A" w:rsidRDefault="00875C7A" w:rsidP="00875C7A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C7A">
              <w:rPr>
                <w:rFonts w:ascii="Times New Roman" w:hAnsi="Times New Roman" w:cs="Times New Roman"/>
                <w:sz w:val="18"/>
                <w:szCs w:val="18"/>
              </w:rPr>
              <w:t xml:space="preserve"> 300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C7A" w:rsidRPr="00875C7A" w:rsidRDefault="00875C7A" w:rsidP="00875C7A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C7A" w:rsidRPr="00875C7A" w:rsidRDefault="00875C7A" w:rsidP="00875C7A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C7A">
              <w:rPr>
                <w:rFonts w:ascii="Times New Roman" w:hAnsi="Times New Roman" w:cs="Times New Roman"/>
                <w:sz w:val="18"/>
                <w:szCs w:val="18"/>
              </w:rPr>
              <w:t xml:space="preserve"> 300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C7A" w:rsidRPr="00E05EDC" w:rsidRDefault="00875C7A" w:rsidP="00875C7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875C7A" w:rsidRPr="00E05EDC" w:rsidTr="00875C7A">
        <w:trPr>
          <w:divId w:val="1877813682"/>
          <w:trHeight w:val="7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C7A" w:rsidRPr="00875C7A" w:rsidRDefault="00875C7A" w:rsidP="00875C7A">
            <w:pPr>
              <w:widowControl/>
              <w:suppressAutoHyphens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75C7A">
              <w:rPr>
                <w:rFonts w:ascii="Times New Roman" w:hAnsi="Times New Roman" w:cs="Times New Roman"/>
                <w:sz w:val="18"/>
                <w:szCs w:val="18"/>
              </w:rPr>
              <w:t>123</w:t>
            </w:r>
          </w:p>
        </w:tc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C7A" w:rsidRPr="00875C7A" w:rsidRDefault="00875C7A" w:rsidP="00875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C7A">
              <w:rPr>
                <w:rFonts w:ascii="Times New Roman" w:hAnsi="Times New Roman" w:cs="Times New Roman"/>
                <w:sz w:val="18"/>
                <w:szCs w:val="18"/>
              </w:rPr>
              <w:t xml:space="preserve">przezroczyste woreczki strunowe </w:t>
            </w:r>
            <w:r w:rsidR="00662D83" w:rsidRPr="00662D83">
              <w:rPr>
                <w:rFonts w:ascii="Times New Roman" w:hAnsi="Times New Roman" w:cs="Times New Roman"/>
                <w:sz w:val="18"/>
                <w:szCs w:val="18"/>
              </w:rPr>
              <w:t>z polem do opisu</w:t>
            </w:r>
            <w:r w:rsidR="00662D8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875C7A">
              <w:rPr>
                <w:rFonts w:ascii="Times New Roman" w:hAnsi="Times New Roman" w:cs="Times New Roman"/>
                <w:sz w:val="18"/>
                <w:szCs w:val="18"/>
              </w:rPr>
              <w:t xml:space="preserve">60 mikronów 160x220 mm, wykonane z polietylenu, </w:t>
            </w:r>
            <w:proofErr w:type="spellStart"/>
            <w:r w:rsidRPr="00875C7A">
              <w:rPr>
                <w:rFonts w:ascii="Times New Roman" w:hAnsi="Times New Roman" w:cs="Times New Roman"/>
                <w:sz w:val="18"/>
                <w:szCs w:val="18"/>
              </w:rPr>
              <w:t>zgrzew</w:t>
            </w:r>
            <w:proofErr w:type="spellEnd"/>
            <w:r w:rsidRPr="00875C7A">
              <w:rPr>
                <w:rFonts w:ascii="Times New Roman" w:hAnsi="Times New Roman" w:cs="Times New Roman"/>
                <w:sz w:val="18"/>
                <w:szCs w:val="18"/>
              </w:rPr>
              <w:t xml:space="preserve"> po obu stronach strunowego zamknięcia, wyposażone w otwór do zawieszenia, strunowe zamknięcie.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5C7A" w:rsidRPr="00875C7A" w:rsidRDefault="00875C7A" w:rsidP="00875C7A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C7A" w:rsidRDefault="00875C7A" w:rsidP="00875C7A">
            <w:pPr>
              <w:jc w:val="center"/>
            </w:pPr>
            <w:r w:rsidRPr="00317C49"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C7A" w:rsidRPr="00875C7A" w:rsidRDefault="00875C7A" w:rsidP="00875C7A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C7A" w:rsidRPr="00875C7A" w:rsidRDefault="00875C7A" w:rsidP="00875C7A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C7A">
              <w:rPr>
                <w:rFonts w:ascii="Times New Roman" w:hAnsi="Times New Roman" w:cs="Times New Roman"/>
                <w:sz w:val="18"/>
                <w:szCs w:val="18"/>
              </w:rPr>
              <w:t xml:space="preserve"> 300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C7A" w:rsidRPr="00875C7A" w:rsidRDefault="00875C7A" w:rsidP="00875C7A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C7A" w:rsidRPr="00875C7A" w:rsidRDefault="00875C7A" w:rsidP="00875C7A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C7A">
              <w:rPr>
                <w:rFonts w:ascii="Times New Roman" w:hAnsi="Times New Roman" w:cs="Times New Roman"/>
                <w:sz w:val="18"/>
                <w:szCs w:val="18"/>
              </w:rPr>
              <w:t xml:space="preserve"> 300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C7A" w:rsidRPr="00E05EDC" w:rsidRDefault="00875C7A" w:rsidP="00875C7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875C7A" w:rsidRPr="00E05EDC" w:rsidTr="00875C7A">
        <w:trPr>
          <w:divId w:val="1877813682"/>
          <w:trHeight w:val="7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C7A" w:rsidRPr="00875C7A" w:rsidRDefault="00875C7A" w:rsidP="00875C7A">
            <w:pPr>
              <w:widowControl/>
              <w:suppressAutoHyphens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75C7A">
              <w:rPr>
                <w:rFonts w:ascii="Times New Roman" w:hAnsi="Times New Roman" w:cs="Times New Roman"/>
                <w:sz w:val="18"/>
                <w:szCs w:val="18"/>
              </w:rPr>
              <w:t>124</w:t>
            </w:r>
          </w:p>
        </w:tc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C7A" w:rsidRPr="00875C7A" w:rsidRDefault="00875C7A" w:rsidP="00875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C7A">
              <w:rPr>
                <w:rFonts w:ascii="Times New Roman" w:hAnsi="Times New Roman" w:cs="Times New Roman"/>
                <w:sz w:val="18"/>
                <w:szCs w:val="18"/>
              </w:rPr>
              <w:t xml:space="preserve">przezroczyste woreczki strunowe </w:t>
            </w:r>
            <w:r w:rsidR="00662D83" w:rsidRPr="00662D83">
              <w:rPr>
                <w:rFonts w:ascii="Times New Roman" w:hAnsi="Times New Roman" w:cs="Times New Roman"/>
                <w:sz w:val="18"/>
                <w:szCs w:val="18"/>
              </w:rPr>
              <w:t>z polem do opisu</w:t>
            </w:r>
            <w:r w:rsidR="00662D8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875C7A">
              <w:rPr>
                <w:rFonts w:ascii="Times New Roman" w:hAnsi="Times New Roman" w:cs="Times New Roman"/>
                <w:sz w:val="18"/>
                <w:szCs w:val="18"/>
              </w:rPr>
              <w:t xml:space="preserve">60 mikronów 230x320 mm, wykonane z polietylenu, </w:t>
            </w:r>
            <w:proofErr w:type="spellStart"/>
            <w:r w:rsidRPr="00875C7A">
              <w:rPr>
                <w:rFonts w:ascii="Times New Roman" w:hAnsi="Times New Roman" w:cs="Times New Roman"/>
                <w:sz w:val="18"/>
                <w:szCs w:val="18"/>
              </w:rPr>
              <w:t>zgrzew</w:t>
            </w:r>
            <w:proofErr w:type="spellEnd"/>
            <w:r w:rsidRPr="00875C7A">
              <w:rPr>
                <w:rFonts w:ascii="Times New Roman" w:hAnsi="Times New Roman" w:cs="Times New Roman"/>
                <w:sz w:val="18"/>
                <w:szCs w:val="18"/>
              </w:rPr>
              <w:t xml:space="preserve"> po obu stronach strunowego zamknięcia, wyposażone w otwór do zawieszenia, strunowe zamknięcie.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5C7A" w:rsidRPr="00875C7A" w:rsidRDefault="00875C7A" w:rsidP="00875C7A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C7A" w:rsidRDefault="00875C7A" w:rsidP="00875C7A">
            <w:pPr>
              <w:jc w:val="center"/>
            </w:pPr>
            <w:r w:rsidRPr="00317C49"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C7A" w:rsidRPr="00875C7A" w:rsidRDefault="00875C7A" w:rsidP="00875C7A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C7A" w:rsidRPr="00875C7A" w:rsidRDefault="00875C7A" w:rsidP="00875C7A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C7A">
              <w:rPr>
                <w:rFonts w:ascii="Times New Roman" w:hAnsi="Times New Roman" w:cs="Times New Roman"/>
                <w:sz w:val="18"/>
                <w:szCs w:val="18"/>
              </w:rPr>
              <w:t xml:space="preserve"> 300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C7A" w:rsidRPr="00875C7A" w:rsidRDefault="00875C7A" w:rsidP="00875C7A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C7A" w:rsidRPr="00875C7A" w:rsidRDefault="00875C7A" w:rsidP="00875C7A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C7A">
              <w:rPr>
                <w:rFonts w:ascii="Times New Roman" w:hAnsi="Times New Roman" w:cs="Times New Roman"/>
                <w:sz w:val="18"/>
                <w:szCs w:val="18"/>
              </w:rPr>
              <w:t xml:space="preserve"> 300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C7A" w:rsidRPr="00E05EDC" w:rsidRDefault="00875C7A" w:rsidP="00875C7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875C7A" w:rsidRPr="00E05EDC" w:rsidTr="00875C7A">
        <w:trPr>
          <w:divId w:val="1877813682"/>
          <w:trHeight w:val="7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C7A" w:rsidRPr="00875C7A" w:rsidRDefault="00875C7A" w:rsidP="00875C7A">
            <w:pPr>
              <w:widowControl/>
              <w:suppressAutoHyphens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75C7A">
              <w:rPr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C7A" w:rsidRPr="00875C7A" w:rsidRDefault="00875C7A" w:rsidP="00875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C7A">
              <w:rPr>
                <w:rFonts w:ascii="Times New Roman" w:hAnsi="Times New Roman" w:cs="Times New Roman"/>
                <w:sz w:val="18"/>
                <w:szCs w:val="18"/>
              </w:rPr>
              <w:t>czarne woreczki strunowe z polem do opisu 160x220 mm, z potrójnym polem do opisu, wykonany z polietylenu 60 mikronów, boki sklejane na gorąco.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5C7A" w:rsidRPr="00875C7A" w:rsidRDefault="00875C7A" w:rsidP="00875C7A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C7A" w:rsidRDefault="00875C7A" w:rsidP="00875C7A">
            <w:pPr>
              <w:jc w:val="center"/>
            </w:pPr>
            <w:r w:rsidRPr="00317C49"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C7A" w:rsidRPr="00875C7A" w:rsidRDefault="00875C7A" w:rsidP="00875C7A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C7A" w:rsidRPr="00875C7A" w:rsidRDefault="00875C7A" w:rsidP="00875C7A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C7A">
              <w:rPr>
                <w:rFonts w:ascii="Times New Roman" w:hAnsi="Times New Roman" w:cs="Times New Roman"/>
                <w:sz w:val="18"/>
                <w:szCs w:val="18"/>
              </w:rPr>
              <w:t xml:space="preserve"> 200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C7A" w:rsidRPr="00875C7A" w:rsidRDefault="00875C7A" w:rsidP="00875C7A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C7A" w:rsidRPr="00875C7A" w:rsidRDefault="00875C7A" w:rsidP="00875C7A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C7A">
              <w:rPr>
                <w:rFonts w:ascii="Times New Roman" w:hAnsi="Times New Roman" w:cs="Times New Roman"/>
                <w:sz w:val="18"/>
                <w:szCs w:val="18"/>
              </w:rPr>
              <w:t xml:space="preserve"> 200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C7A" w:rsidRPr="00E05EDC" w:rsidRDefault="00875C7A" w:rsidP="00875C7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384FA3" w:rsidRPr="00E05EDC" w:rsidTr="00384FA3">
        <w:trPr>
          <w:divId w:val="1877813682"/>
          <w:trHeight w:val="159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3" w:rsidRPr="00384FA3" w:rsidRDefault="00384FA3" w:rsidP="00384FA3">
            <w:pPr>
              <w:widowControl/>
              <w:suppressAutoHyphens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84FA3">
              <w:rPr>
                <w:rFonts w:ascii="Times New Roman" w:hAnsi="Times New Roman" w:cs="Times New Roman"/>
                <w:sz w:val="18"/>
                <w:szCs w:val="18"/>
              </w:rPr>
              <w:t>126</w:t>
            </w:r>
          </w:p>
        </w:tc>
        <w:tc>
          <w:tcPr>
            <w:tcW w:w="3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3" w:rsidRPr="00384FA3" w:rsidRDefault="00384FA3" w:rsidP="00384F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4FA3">
              <w:rPr>
                <w:rFonts w:ascii="Times New Roman" w:hAnsi="Times New Roman" w:cs="Times New Roman"/>
                <w:sz w:val="18"/>
                <w:szCs w:val="18"/>
              </w:rPr>
              <w:t>koperta bezpieczna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384FA3">
              <w:rPr>
                <w:rFonts w:ascii="Times New Roman" w:hAnsi="Times New Roman" w:cs="Times New Roman"/>
                <w:sz w:val="18"/>
                <w:szCs w:val="18"/>
              </w:rPr>
              <w:t xml:space="preserve"> format B4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3" w:rsidRPr="00384FA3" w:rsidRDefault="00384FA3" w:rsidP="00384F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4FA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FA3" w:rsidRPr="00384FA3" w:rsidRDefault="00384FA3" w:rsidP="00384F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4FA3"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FA3" w:rsidRPr="00384FA3" w:rsidRDefault="00384FA3" w:rsidP="00384F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4FA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FA3" w:rsidRPr="00384FA3" w:rsidRDefault="00384FA3" w:rsidP="00384F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4FA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FA3" w:rsidRPr="00384FA3" w:rsidRDefault="00384FA3" w:rsidP="00384F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4FA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FA3" w:rsidRPr="00384FA3" w:rsidRDefault="00384FA3" w:rsidP="00384F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4FA3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FA3" w:rsidRPr="00384FA3" w:rsidRDefault="00384FA3" w:rsidP="00384FA3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4FA3" w:rsidRPr="00E05EDC" w:rsidTr="003A1498">
        <w:trPr>
          <w:divId w:val="1877813682"/>
          <w:trHeight w:val="7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3" w:rsidRPr="00384FA3" w:rsidRDefault="00384FA3" w:rsidP="00384FA3">
            <w:pPr>
              <w:widowControl/>
              <w:suppressAutoHyphens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84FA3">
              <w:rPr>
                <w:rFonts w:ascii="Times New Roman" w:hAnsi="Times New Roman" w:cs="Times New Roman"/>
                <w:sz w:val="18"/>
                <w:szCs w:val="18"/>
              </w:rPr>
              <w:t>127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3" w:rsidRPr="00384FA3" w:rsidRDefault="00384FA3" w:rsidP="00384FA3">
            <w:pPr>
              <w:widowControl/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4FA3">
              <w:rPr>
                <w:rFonts w:ascii="Times New Roman" w:hAnsi="Times New Roman" w:cs="Times New Roman"/>
                <w:sz w:val="18"/>
                <w:szCs w:val="18"/>
              </w:rPr>
              <w:t>koperta bezpieczna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384FA3">
              <w:rPr>
                <w:rFonts w:ascii="Times New Roman" w:hAnsi="Times New Roman" w:cs="Times New Roman"/>
                <w:sz w:val="18"/>
                <w:szCs w:val="18"/>
              </w:rPr>
              <w:t xml:space="preserve"> format B5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3" w:rsidRPr="00384FA3" w:rsidRDefault="00384FA3" w:rsidP="00384FA3">
            <w:pPr>
              <w:widowControl/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4FA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FA3" w:rsidRPr="00384FA3" w:rsidRDefault="00384FA3" w:rsidP="00384FA3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4FA3"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FA3" w:rsidRPr="00384FA3" w:rsidRDefault="00384FA3" w:rsidP="00384FA3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4FA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4FA3" w:rsidRPr="00384FA3" w:rsidRDefault="00384FA3" w:rsidP="00384F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4FA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FA3" w:rsidRPr="00384FA3" w:rsidRDefault="00384FA3" w:rsidP="00384FA3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4FA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4FA3" w:rsidRDefault="00384FA3" w:rsidP="00384FA3">
            <w:pPr>
              <w:jc w:val="center"/>
            </w:pPr>
            <w:r w:rsidRPr="00F97F75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FA3" w:rsidRPr="00384FA3" w:rsidRDefault="00384FA3" w:rsidP="00384FA3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4FA3" w:rsidRPr="00E05EDC" w:rsidTr="003A1498">
        <w:trPr>
          <w:divId w:val="1877813682"/>
          <w:trHeight w:val="7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3" w:rsidRPr="00384FA3" w:rsidRDefault="00384FA3" w:rsidP="00384FA3">
            <w:pPr>
              <w:widowControl/>
              <w:suppressAutoHyphens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84FA3">
              <w:rPr>
                <w:rFonts w:ascii="Times New Roman" w:hAnsi="Times New Roman" w:cs="Times New Roman"/>
                <w:sz w:val="18"/>
                <w:szCs w:val="18"/>
              </w:rPr>
              <w:t>128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3" w:rsidRPr="00384FA3" w:rsidRDefault="00384FA3" w:rsidP="00384FA3">
            <w:pPr>
              <w:widowControl/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4FA3">
              <w:rPr>
                <w:rFonts w:ascii="Times New Roman" w:hAnsi="Times New Roman" w:cs="Times New Roman"/>
                <w:sz w:val="18"/>
                <w:szCs w:val="18"/>
              </w:rPr>
              <w:t>koperta bezpieczna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384FA3">
              <w:rPr>
                <w:rFonts w:ascii="Times New Roman" w:hAnsi="Times New Roman" w:cs="Times New Roman"/>
                <w:sz w:val="18"/>
                <w:szCs w:val="18"/>
              </w:rPr>
              <w:t xml:space="preserve"> format C3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3" w:rsidRPr="00384FA3" w:rsidRDefault="00384FA3" w:rsidP="00384FA3">
            <w:pPr>
              <w:widowControl/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4FA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FA3" w:rsidRPr="00384FA3" w:rsidRDefault="00384FA3" w:rsidP="00384FA3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4FA3"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FA3" w:rsidRPr="00384FA3" w:rsidRDefault="00384FA3" w:rsidP="00384FA3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4FA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4FA3" w:rsidRPr="00384FA3" w:rsidRDefault="00384FA3" w:rsidP="00384F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4FA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FA3" w:rsidRPr="00384FA3" w:rsidRDefault="00384FA3" w:rsidP="00384FA3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4FA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4FA3" w:rsidRDefault="00384FA3" w:rsidP="00384FA3">
            <w:pPr>
              <w:jc w:val="center"/>
            </w:pPr>
            <w:r w:rsidRPr="00F97F75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FA3" w:rsidRPr="00384FA3" w:rsidRDefault="00384FA3" w:rsidP="00384FA3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4FA3" w:rsidRPr="00E05EDC" w:rsidTr="003A1498">
        <w:trPr>
          <w:divId w:val="1877813682"/>
          <w:trHeight w:val="7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A3" w:rsidRPr="00384FA3" w:rsidRDefault="00384FA3" w:rsidP="00384FA3">
            <w:pPr>
              <w:widowControl/>
              <w:suppressAutoHyphens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84FA3"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3" w:rsidRPr="00384FA3" w:rsidRDefault="00384FA3" w:rsidP="00384FA3">
            <w:pPr>
              <w:widowControl/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4FA3">
              <w:rPr>
                <w:rFonts w:ascii="Times New Roman" w:hAnsi="Times New Roman" w:cs="Times New Roman"/>
                <w:sz w:val="18"/>
                <w:szCs w:val="18"/>
              </w:rPr>
              <w:t>koperta bezpieczna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384FA3">
              <w:rPr>
                <w:rFonts w:ascii="Times New Roman" w:hAnsi="Times New Roman" w:cs="Times New Roman"/>
                <w:sz w:val="18"/>
                <w:szCs w:val="18"/>
              </w:rPr>
              <w:t xml:space="preserve"> format A5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A3" w:rsidRPr="00384FA3" w:rsidRDefault="00384FA3" w:rsidP="00384FA3">
            <w:pPr>
              <w:widowControl/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4FA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FA3" w:rsidRPr="00384FA3" w:rsidRDefault="00384FA3" w:rsidP="00384FA3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4FA3"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FA3" w:rsidRPr="00384FA3" w:rsidRDefault="00384FA3" w:rsidP="00384FA3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4FA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4FA3" w:rsidRPr="00384FA3" w:rsidRDefault="00384FA3" w:rsidP="00384F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4FA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FA3" w:rsidRPr="00384FA3" w:rsidRDefault="00384FA3" w:rsidP="00384FA3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4FA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4FA3" w:rsidRDefault="00384FA3" w:rsidP="00384FA3">
            <w:pPr>
              <w:jc w:val="center"/>
            </w:pPr>
            <w:r w:rsidRPr="00F97F75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FA3" w:rsidRPr="00384FA3" w:rsidRDefault="00384FA3" w:rsidP="00384FA3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5C7A" w:rsidRPr="00E05EDC" w:rsidTr="00E978AB">
        <w:trPr>
          <w:divId w:val="1877813682"/>
          <w:trHeight w:val="416"/>
        </w:trPr>
        <w:tc>
          <w:tcPr>
            <w:tcW w:w="60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C7A" w:rsidRPr="004606A7" w:rsidRDefault="00875C7A" w:rsidP="00875C7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606A7">
              <w:rPr>
                <w:rFonts w:ascii="Times New Roman" w:eastAsia="Times New Roman" w:hAnsi="Times New Roman" w:cs="Times New Roman" w:hint="cs"/>
                <w:sz w:val="18"/>
                <w:szCs w:val="18"/>
                <w:lang w:eastAsia="pl-PL"/>
              </w:rPr>
              <w:t>Łą</w:t>
            </w:r>
            <w:r w:rsidRPr="004606A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czna warto</w:t>
            </w:r>
            <w:r w:rsidRPr="004606A7">
              <w:rPr>
                <w:rFonts w:ascii="Times New Roman" w:eastAsia="Times New Roman" w:hAnsi="Times New Roman" w:cs="Times New Roman" w:hint="cs"/>
                <w:sz w:val="18"/>
                <w:szCs w:val="18"/>
                <w:lang w:eastAsia="pl-PL"/>
              </w:rPr>
              <w:t>ść</w:t>
            </w:r>
            <w:r w:rsidRPr="004606A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dostawy </w:t>
            </w:r>
            <w:r w:rsidRPr="00D3531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podstawowej i opcjonalnej: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C7A" w:rsidRPr="00E05EDC" w:rsidRDefault="00875C7A" w:rsidP="00875C7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C7A" w:rsidRPr="00E05EDC" w:rsidRDefault="00875C7A" w:rsidP="00875C7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:rsidR="00E978AB" w:rsidRDefault="00E978AB" w:rsidP="00E978AB">
      <w:pPr>
        <w:widowControl/>
        <w:suppressAutoHyphens w:val="0"/>
        <w:rPr>
          <w:rFonts w:ascii="Times New Roman" w:eastAsia="Times New Roman" w:hAnsi="Times New Roman" w:cs="Times New Roman"/>
          <w:spacing w:val="5"/>
        </w:rPr>
      </w:pPr>
    </w:p>
    <w:p w:rsidR="006421CF" w:rsidRPr="00543D2D" w:rsidRDefault="006421CF" w:rsidP="00E978AB">
      <w:pPr>
        <w:widowControl/>
        <w:suppressAutoHyphens w:val="0"/>
      </w:pPr>
      <w:r w:rsidRPr="00543D2D">
        <w:rPr>
          <w:rFonts w:ascii="Times New Roman" w:eastAsia="Times New Roman" w:hAnsi="Times New Roman" w:cs="Times New Roman"/>
          <w:spacing w:val="5"/>
        </w:rPr>
        <w:t xml:space="preserve">Oświadczam, że usługa zostanie zrealizowana w terminie do </w:t>
      </w:r>
      <w:r>
        <w:rPr>
          <w:rFonts w:ascii="Times New Roman" w:eastAsia="Times New Roman" w:hAnsi="Times New Roman" w:cs="Times New Roman"/>
          <w:spacing w:val="5"/>
        </w:rPr>
        <w:t>7</w:t>
      </w:r>
      <w:r w:rsidRPr="00543D2D">
        <w:rPr>
          <w:rFonts w:ascii="Times New Roman" w:eastAsia="Times New Roman" w:hAnsi="Times New Roman" w:cs="Times New Roman"/>
          <w:spacing w:val="5"/>
        </w:rPr>
        <w:t xml:space="preserve"> dni odpowiednio od daty złożenia zamówienia.</w:t>
      </w:r>
    </w:p>
    <w:p w:rsidR="006421CF" w:rsidRPr="00543D2D" w:rsidRDefault="006421CF" w:rsidP="006421CF">
      <w:pPr>
        <w:numPr>
          <w:ilvl w:val="0"/>
          <w:numId w:val="3"/>
        </w:numPr>
        <w:shd w:val="clear" w:color="auto" w:fill="FFFFFF"/>
        <w:tabs>
          <w:tab w:val="left" w:pos="360"/>
        </w:tabs>
        <w:spacing w:line="100" w:lineRule="atLeast"/>
        <w:ind w:left="426"/>
        <w:jc w:val="both"/>
        <w:rPr>
          <w:rFonts w:ascii="Times New Roman" w:eastAsia="Times New Roman" w:hAnsi="Times New Roman" w:cs="Times New Roman"/>
          <w:spacing w:val="3"/>
        </w:rPr>
      </w:pPr>
      <w:r w:rsidRPr="00543D2D">
        <w:rPr>
          <w:rFonts w:ascii="Times New Roman" w:eastAsia="Times New Roman" w:hAnsi="Times New Roman" w:cs="Times New Roman"/>
          <w:spacing w:val="3"/>
        </w:rPr>
        <w:t>Oświadczam, że udzielam/y gwarancji na przedmiot zamówienia na okres ………. miesięcy. Bieg terminu gwarancji rozpoczyna się w dniu następnym, licząc od dnia  bezusterkowego odbioru przedmiotów umowy.</w:t>
      </w:r>
    </w:p>
    <w:p w:rsidR="006421CF" w:rsidRPr="00543D2D" w:rsidRDefault="006421CF" w:rsidP="006421CF">
      <w:pPr>
        <w:numPr>
          <w:ilvl w:val="0"/>
          <w:numId w:val="2"/>
        </w:numPr>
        <w:shd w:val="clear" w:color="auto" w:fill="FFFFFF"/>
        <w:tabs>
          <w:tab w:val="left" w:pos="426"/>
        </w:tabs>
        <w:spacing w:line="100" w:lineRule="atLeast"/>
        <w:jc w:val="both"/>
        <w:rPr>
          <w:rFonts w:ascii="Times New Roman" w:eastAsia="Times New Roman" w:hAnsi="Times New Roman" w:cs="Times New Roman"/>
          <w:spacing w:val="3"/>
        </w:rPr>
      </w:pPr>
      <w:r w:rsidRPr="00543D2D">
        <w:rPr>
          <w:rFonts w:ascii="Times New Roman" w:eastAsia="Times New Roman" w:hAnsi="Times New Roman" w:cs="Times New Roman"/>
          <w:spacing w:val="3"/>
        </w:rPr>
        <w:t>zapoznałem/zapoznaliśmy się z opisem przedmiotu zamówienia i nie wnoszę/wnosimy żadnych zastrzeżeń w tym zakresie oraz przyjmuję/przyjmujemy warunki realizacji zamówienia określone przez Zamawiającego,</w:t>
      </w:r>
    </w:p>
    <w:p w:rsidR="006421CF" w:rsidRPr="00543D2D" w:rsidRDefault="006421CF" w:rsidP="006421CF">
      <w:pPr>
        <w:numPr>
          <w:ilvl w:val="0"/>
          <w:numId w:val="2"/>
        </w:numPr>
        <w:shd w:val="clear" w:color="auto" w:fill="FFFFFF"/>
        <w:tabs>
          <w:tab w:val="left" w:pos="426"/>
        </w:tabs>
        <w:spacing w:line="100" w:lineRule="atLeast"/>
        <w:jc w:val="both"/>
        <w:rPr>
          <w:rFonts w:ascii="Times New Roman" w:eastAsia="Times New Roman" w:hAnsi="Times New Roman" w:cs="Times New Roman"/>
          <w:spacing w:val="3"/>
        </w:rPr>
      </w:pPr>
      <w:r w:rsidRPr="00543D2D">
        <w:rPr>
          <w:rFonts w:ascii="Times New Roman" w:eastAsia="Times New Roman" w:hAnsi="Times New Roman" w:cs="Times New Roman"/>
          <w:spacing w:val="3"/>
        </w:rPr>
        <w:t xml:space="preserve">uważam/y się za związany/związani niniejszą ofertą przez okres </w:t>
      </w:r>
      <w:r w:rsidR="00C944AB">
        <w:rPr>
          <w:rFonts w:ascii="Times New Roman" w:eastAsia="Times New Roman" w:hAnsi="Times New Roman" w:cs="Times New Roman"/>
          <w:spacing w:val="3"/>
        </w:rPr>
        <w:t>4</w:t>
      </w:r>
      <w:r w:rsidRPr="00543D2D">
        <w:rPr>
          <w:rFonts w:ascii="Times New Roman" w:eastAsia="Times New Roman" w:hAnsi="Times New Roman" w:cs="Times New Roman"/>
          <w:spacing w:val="3"/>
        </w:rPr>
        <w:t>0 dni od terminu składania ofert,</w:t>
      </w:r>
    </w:p>
    <w:p w:rsidR="006421CF" w:rsidRPr="00543D2D" w:rsidRDefault="006421CF" w:rsidP="006421CF">
      <w:pPr>
        <w:numPr>
          <w:ilvl w:val="0"/>
          <w:numId w:val="2"/>
        </w:numPr>
        <w:shd w:val="clear" w:color="auto" w:fill="FFFFFF"/>
        <w:tabs>
          <w:tab w:val="left" w:pos="426"/>
        </w:tabs>
        <w:spacing w:line="100" w:lineRule="atLeast"/>
        <w:jc w:val="both"/>
        <w:rPr>
          <w:rFonts w:ascii="Times New Roman" w:eastAsia="Times New Roman" w:hAnsi="Times New Roman" w:cs="Times New Roman"/>
          <w:spacing w:val="3"/>
        </w:rPr>
      </w:pPr>
      <w:r w:rsidRPr="00543D2D">
        <w:rPr>
          <w:rFonts w:ascii="Times New Roman" w:eastAsia="Times New Roman" w:hAnsi="Times New Roman" w:cs="Times New Roman"/>
          <w:spacing w:val="3"/>
        </w:rPr>
        <w:t>oświadczam/y, że wypełniłem/wypełniliśmy obowiązki informacyjne przewidziane w art. 13 lub art. 14 Rozporządzenia Parlamentu Europejskiego i Rady (UE) 2016/679 z dnia 27 kwietnia 2016 r. w</w:t>
      </w:r>
      <w:r>
        <w:rPr>
          <w:rFonts w:ascii="Times New Roman" w:eastAsia="Times New Roman" w:hAnsi="Times New Roman" w:cs="Times New Roman"/>
          <w:spacing w:val="3"/>
        </w:rPr>
        <w:t> </w:t>
      </w:r>
      <w:r w:rsidRPr="00543D2D">
        <w:rPr>
          <w:rFonts w:ascii="Times New Roman" w:eastAsia="Times New Roman" w:hAnsi="Times New Roman" w:cs="Times New Roman"/>
          <w:spacing w:val="3"/>
        </w:rPr>
        <w:t>sprawie ochrony osób fizycznych w związku z przetwarzaniem danych osobowych i w sprawie swobodnego przepływu takich danych oraz uchylenia dyrektywy 95/46/WE (ogólne rozporządzenie o</w:t>
      </w:r>
      <w:r>
        <w:rPr>
          <w:rFonts w:ascii="Times New Roman" w:eastAsia="Times New Roman" w:hAnsi="Times New Roman" w:cs="Times New Roman"/>
          <w:spacing w:val="3"/>
        </w:rPr>
        <w:t> </w:t>
      </w:r>
      <w:r w:rsidRPr="00543D2D">
        <w:rPr>
          <w:rFonts w:ascii="Times New Roman" w:eastAsia="Times New Roman" w:hAnsi="Times New Roman" w:cs="Times New Roman"/>
          <w:spacing w:val="3"/>
        </w:rPr>
        <w:t>ochronie danych) (Dz. Urz. UE L 119 z 04.05.2016, str. 1), wobec osób fizycznych, od których dane osobowe bezpośrednio lub pośrednio pozyskałem/pozyskaliśmy w celu ubiegania się o udzielenia zamówienia w niniejszym postępowaniu.*</w:t>
      </w:r>
    </w:p>
    <w:p w:rsidR="006421CF" w:rsidRPr="00543D2D" w:rsidRDefault="006421CF" w:rsidP="006421CF">
      <w:pPr>
        <w:numPr>
          <w:ilvl w:val="0"/>
          <w:numId w:val="2"/>
        </w:numPr>
        <w:shd w:val="clear" w:color="auto" w:fill="FFFFFF"/>
        <w:tabs>
          <w:tab w:val="left" w:pos="426"/>
        </w:tabs>
        <w:spacing w:line="100" w:lineRule="atLeast"/>
        <w:jc w:val="both"/>
        <w:rPr>
          <w:rFonts w:ascii="Times New Roman" w:eastAsia="Times New Roman" w:hAnsi="Times New Roman" w:cs="Times New Roman"/>
          <w:spacing w:val="3"/>
        </w:rPr>
      </w:pPr>
      <w:r w:rsidRPr="00543D2D">
        <w:rPr>
          <w:rFonts w:ascii="Times New Roman" w:eastAsia="Times New Roman" w:hAnsi="Times New Roman" w:cs="Times New Roman"/>
          <w:spacing w:val="3"/>
        </w:rPr>
        <w:t>wyrażam/y zgodę na udostępnienie danych osobowych zawartych w formularzu ofertowym innym podmiotom lub osobom fizycznym na podstawie ustawy z dnia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 w:rsidRPr="00543D2D">
        <w:rPr>
          <w:rFonts w:ascii="Times New Roman" w:eastAsia="Times New Roman" w:hAnsi="Times New Roman" w:cs="Times New Roman"/>
          <w:spacing w:val="3"/>
        </w:rPr>
        <w:t>6 września 2001r. o</w:t>
      </w:r>
      <w:r>
        <w:rPr>
          <w:rFonts w:ascii="Times New Roman" w:eastAsia="Times New Roman" w:hAnsi="Times New Roman" w:cs="Times New Roman"/>
          <w:spacing w:val="3"/>
        </w:rPr>
        <w:t> </w:t>
      </w:r>
      <w:r w:rsidRPr="00543D2D">
        <w:rPr>
          <w:rFonts w:ascii="Times New Roman" w:eastAsia="Times New Roman" w:hAnsi="Times New Roman" w:cs="Times New Roman"/>
          <w:spacing w:val="3"/>
        </w:rPr>
        <w:t>dostępnie do</w:t>
      </w:r>
      <w:r>
        <w:rPr>
          <w:rFonts w:ascii="Times New Roman" w:eastAsia="Times New Roman" w:hAnsi="Times New Roman" w:cs="Times New Roman"/>
          <w:spacing w:val="3"/>
        </w:rPr>
        <w:t> </w:t>
      </w:r>
      <w:r w:rsidRPr="00543D2D">
        <w:rPr>
          <w:rFonts w:ascii="Times New Roman" w:eastAsia="Times New Roman" w:hAnsi="Times New Roman" w:cs="Times New Roman"/>
          <w:spacing w:val="3"/>
        </w:rPr>
        <w:t xml:space="preserve">informacji publicznej, </w:t>
      </w:r>
    </w:p>
    <w:p w:rsidR="006421CF" w:rsidRPr="00543D2D" w:rsidRDefault="006421CF" w:rsidP="006421CF">
      <w:pPr>
        <w:numPr>
          <w:ilvl w:val="0"/>
          <w:numId w:val="2"/>
        </w:numPr>
        <w:shd w:val="clear" w:color="auto" w:fill="FFFFFF"/>
        <w:tabs>
          <w:tab w:val="left" w:pos="426"/>
        </w:tabs>
        <w:spacing w:line="100" w:lineRule="atLeast"/>
        <w:jc w:val="both"/>
        <w:rPr>
          <w:rFonts w:ascii="Times New Roman" w:eastAsia="Times New Roman" w:hAnsi="Times New Roman" w:cs="Times New Roman"/>
          <w:spacing w:val="3"/>
        </w:rPr>
      </w:pPr>
      <w:r w:rsidRPr="00543D2D">
        <w:rPr>
          <w:rFonts w:ascii="Times New Roman" w:eastAsia="Times New Roman" w:hAnsi="Times New Roman" w:cs="Times New Roman"/>
          <w:spacing w:val="3"/>
        </w:rPr>
        <w:t xml:space="preserve">wyrażam/y zgodę na wykorzystanie danych osobowych w celu udzielenia zamówienia </w:t>
      </w:r>
      <w:r w:rsidRPr="00543D2D">
        <w:rPr>
          <w:rFonts w:ascii="Times New Roman" w:eastAsia="Times New Roman" w:hAnsi="Times New Roman" w:cs="Times New Roman"/>
          <w:spacing w:val="3"/>
        </w:rPr>
        <w:lastRenderedPageBreak/>
        <w:t>publicznego w związku z koniecznością przestrzegania zasady wynikającej z przepisów ustawy o finansach publicznych, tj. w celu dokony</w:t>
      </w:r>
      <w:r>
        <w:rPr>
          <w:rFonts w:ascii="Times New Roman" w:eastAsia="Times New Roman" w:hAnsi="Times New Roman" w:cs="Times New Roman"/>
          <w:spacing w:val="3"/>
        </w:rPr>
        <w:t xml:space="preserve">wania wydatków w sposób celowy </w:t>
      </w:r>
      <w:r w:rsidRPr="00543D2D">
        <w:rPr>
          <w:rFonts w:ascii="Times New Roman" w:eastAsia="Times New Roman" w:hAnsi="Times New Roman" w:cs="Times New Roman"/>
          <w:spacing w:val="3"/>
        </w:rPr>
        <w:t>i oszczędny z</w:t>
      </w:r>
      <w:r>
        <w:rPr>
          <w:rFonts w:ascii="Times New Roman" w:eastAsia="Times New Roman" w:hAnsi="Times New Roman" w:cs="Times New Roman"/>
          <w:spacing w:val="3"/>
        </w:rPr>
        <w:t> </w:t>
      </w:r>
      <w:r w:rsidRPr="00543D2D">
        <w:rPr>
          <w:rFonts w:ascii="Times New Roman" w:eastAsia="Times New Roman" w:hAnsi="Times New Roman" w:cs="Times New Roman"/>
          <w:spacing w:val="3"/>
        </w:rPr>
        <w:t>zachowaniem uzyskiwania najlepszych efektów z danych nakładów oraz po udzieleniu zamówienia w</w:t>
      </w:r>
      <w:r>
        <w:rPr>
          <w:rFonts w:ascii="Times New Roman" w:eastAsia="Times New Roman" w:hAnsi="Times New Roman" w:cs="Times New Roman"/>
          <w:spacing w:val="3"/>
        </w:rPr>
        <w:t> </w:t>
      </w:r>
      <w:r w:rsidRPr="00543D2D">
        <w:rPr>
          <w:rFonts w:ascii="Times New Roman" w:eastAsia="Times New Roman" w:hAnsi="Times New Roman" w:cs="Times New Roman"/>
          <w:spacing w:val="3"/>
        </w:rPr>
        <w:t>celu realizacji umowy,</w:t>
      </w:r>
    </w:p>
    <w:p w:rsidR="006421CF" w:rsidRPr="00543D2D" w:rsidRDefault="006421CF" w:rsidP="006421CF">
      <w:pPr>
        <w:numPr>
          <w:ilvl w:val="0"/>
          <w:numId w:val="2"/>
        </w:numPr>
        <w:shd w:val="clear" w:color="auto" w:fill="FFFFFF"/>
        <w:tabs>
          <w:tab w:val="left" w:pos="426"/>
        </w:tabs>
        <w:spacing w:line="100" w:lineRule="atLeast"/>
        <w:jc w:val="both"/>
        <w:rPr>
          <w:rFonts w:ascii="Times New Roman" w:eastAsia="Times New Roman" w:hAnsi="Times New Roman" w:cs="Times New Roman"/>
          <w:spacing w:val="3"/>
        </w:rPr>
      </w:pPr>
      <w:r w:rsidRPr="00543D2D">
        <w:rPr>
          <w:rFonts w:ascii="Times New Roman" w:eastAsia="Times New Roman" w:hAnsi="Times New Roman" w:cs="Times New Roman"/>
          <w:spacing w:val="3"/>
        </w:rPr>
        <w:t>w przypadku udzielenia zamówienia wyrażam/y zgodę na umieszczenie na stronie internetowej informacji o wyborze oferty zawierającej dane firmy.</w:t>
      </w:r>
    </w:p>
    <w:p w:rsidR="006421CF" w:rsidRDefault="006421CF" w:rsidP="006421CF">
      <w:pPr>
        <w:shd w:val="clear" w:color="auto" w:fill="FFFFFF"/>
        <w:tabs>
          <w:tab w:val="left" w:pos="811"/>
        </w:tabs>
        <w:spacing w:line="100" w:lineRule="atLeast"/>
        <w:ind w:left="446"/>
        <w:rPr>
          <w:sz w:val="12"/>
          <w:szCs w:val="12"/>
        </w:rPr>
      </w:pPr>
    </w:p>
    <w:p w:rsidR="006421CF" w:rsidRDefault="006421CF" w:rsidP="006421CF">
      <w:pPr>
        <w:shd w:val="clear" w:color="auto" w:fill="FFFFFF"/>
        <w:tabs>
          <w:tab w:val="left" w:pos="735"/>
          <w:tab w:val="right" w:leader="dot" w:pos="9070"/>
        </w:tabs>
        <w:spacing w:before="60" w:line="264" w:lineRule="auto"/>
        <w:ind w:left="454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       </w:t>
      </w:r>
    </w:p>
    <w:p w:rsidR="006421CF" w:rsidRDefault="006421CF" w:rsidP="006421CF">
      <w:pPr>
        <w:shd w:val="clear" w:color="auto" w:fill="FFFFFF"/>
        <w:tabs>
          <w:tab w:val="left" w:pos="735"/>
          <w:tab w:val="right" w:leader="dot" w:pos="9070"/>
        </w:tabs>
        <w:spacing w:before="60" w:line="264" w:lineRule="auto"/>
        <w:ind w:left="454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6421CF" w:rsidRDefault="006421CF" w:rsidP="006421CF">
      <w:pPr>
        <w:shd w:val="clear" w:color="auto" w:fill="FFFFFF"/>
        <w:tabs>
          <w:tab w:val="left" w:pos="735"/>
          <w:tab w:val="right" w:leader="dot" w:pos="9070"/>
        </w:tabs>
        <w:spacing w:before="60" w:line="264" w:lineRule="auto"/>
        <w:ind w:left="454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6421CF" w:rsidRDefault="006421CF" w:rsidP="006421CF">
      <w:pPr>
        <w:suppressAutoHyphens w:val="0"/>
        <w:ind w:left="4248" w:firstLine="708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6421CF" w:rsidRPr="00025F15" w:rsidRDefault="006421CF" w:rsidP="006421CF">
      <w:pPr>
        <w:suppressAutoHyphens w:val="0"/>
        <w:ind w:left="4248" w:firstLine="708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025F15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Miejsce, data, podpis osoby uprawnionej do </w:t>
      </w:r>
    </w:p>
    <w:p w:rsidR="006421CF" w:rsidRPr="00025F15" w:rsidRDefault="006421CF" w:rsidP="006421CF">
      <w:pPr>
        <w:suppressAutoHyphens w:val="0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025F15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</w:t>
      </w:r>
      <w:r w:rsidRPr="00025F15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025F15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025F15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025F15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025F15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025F15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025F15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025F15">
        <w:rPr>
          <w:rFonts w:ascii="Times New Roman" w:eastAsia="Calibri" w:hAnsi="Times New Roman" w:cs="Times New Roman"/>
          <w:sz w:val="20"/>
          <w:szCs w:val="20"/>
          <w:lang w:eastAsia="pl-PL"/>
        </w:rPr>
        <w:tab/>
        <w:t>reprezentowania Wykonawcy</w:t>
      </w:r>
    </w:p>
    <w:p w:rsidR="006421CF" w:rsidRPr="00E978AB" w:rsidRDefault="006421CF" w:rsidP="006421CF">
      <w:pPr>
        <w:suppressAutoHyphens w:val="0"/>
        <w:rPr>
          <w:rFonts w:ascii="Times New Roman" w:eastAsia="Calibri" w:hAnsi="Times New Roman" w:cs="Times New Roman"/>
          <w:sz w:val="4"/>
          <w:szCs w:val="4"/>
          <w:lang w:eastAsia="pl-PL"/>
        </w:rPr>
      </w:pPr>
    </w:p>
    <w:p w:rsidR="00E978AB" w:rsidRDefault="006421CF" w:rsidP="00E978AB">
      <w:pPr>
        <w:tabs>
          <w:tab w:val="right" w:leader="dot" w:pos="9070"/>
        </w:tabs>
        <w:suppressAutoHyphens w:val="0"/>
        <w:spacing w:before="120" w:line="264" w:lineRule="auto"/>
        <w:ind w:left="454" w:hanging="170"/>
        <w:rPr>
          <w:rFonts w:ascii="Times New Roman" w:eastAsia="Calibri" w:hAnsi="Times New Roman" w:cs="Times New Roman"/>
          <w:sz w:val="20"/>
          <w:szCs w:val="20"/>
        </w:rPr>
      </w:pPr>
      <w:r w:rsidRPr="00025F15">
        <w:rPr>
          <w:rFonts w:ascii="Times New Roman" w:eastAsia="Calibri" w:hAnsi="Times New Roman" w:cs="Times New Roman"/>
          <w:b/>
          <w:sz w:val="20"/>
          <w:szCs w:val="20"/>
        </w:rPr>
        <w:t xml:space="preserve">* </w:t>
      </w:r>
      <w:r w:rsidRPr="00025F15">
        <w:rPr>
          <w:rFonts w:ascii="Times New Roman" w:eastAsia="Calibri" w:hAnsi="Times New Roman" w:cs="Times New Roman"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RODO, treści oświadczenia wykonawca nie składa (usunięcie treści oświadczenia np. przez jego wykreślenie).</w:t>
      </w:r>
    </w:p>
    <w:p w:rsidR="006421CF" w:rsidRPr="00E978AB" w:rsidRDefault="006421CF" w:rsidP="00E978AB">
      <w:pPr>
        <w:tabs>
          <w:tab w:val="right" w:leader="dot" w:pos="9070"/>
        </w:tabs>
        <w:suppressAutoHyphens w:val="0"/>
        <w:spacing w:before="120" w:line="264" w:lineRule="auto"/>
        <w:ind w:left="454" w:hanging="170"/>
        <w:rPr>
          <w:rFonts w:ascii="Times New Roman" w:eastAsia="Calibri" w:hAnsi="Times New Roman" w:cs="Times New Roman"/>
          <w:sz w:val="20"/>
          <w:szCs w:val="20"/>
        </w:rPr>
      </w:pPr>
      <w:r w:rsidRPr="00E978AB">
        <w:rPr>
          <w:rFonts w:ascii="Times New Roman" w:eastAsia="Times New Roman" w:hAnsi="Times New Roman" w:cs="Times New Roman"/>
          <w:sz w:val="22"/>
          <w:szCs w:val="22"/>
          <w:lang w:eastAsia="pl-PL"/>
        </w:rPr>
        <w:t>Załącznikami do niniejszej oferty są:</w:t>
      </w:r>
      <w:r w:rsidR="00E978AB" w:rsidRPr="00E978AB">
        <w:rPr>
          <w:rFonts w:ascii="Times New Roman" w:eastAsia="Times New Roman" w:hAnsi="Times New Roman" w:cs="Times New Roman"/>
          <w:sz w:val="22"/>
          <w:szCs w:val="22"/>
          <w:lang w:eastAsia="pl-PL"/>
        </w:rPr>
        <w:br/>
      </w:r>
      <w:r w:rsidRPr="00E978AB">
        <w:rPr>
          <w:rFonts w:ascii="Arial" w:eastAsia="Times New Roman" w:hAnsi="Arial" w:cs="Arial"/>
          <w:sz w:val="22"/>
          <w:szCs w:val="22"/>
          <w:lang w:eastAsia="pl-PL"/>
        </w:rPr>
        <w:t xml:space="preserve">……………………………………….     </w:t>
      </w:r>
    </w:p>
    <w:sectPr w:rsidR="006421CF" w:rsidRPr="00E978AB" w:rsidSect="00E978AB">
      <w:footerReference w:type="default" r:id="rId8"/>
      <w:pgSz w:w="11906" w:h="16838"/>
      <w:pgMar w:top="1021" w:right="1133" w:bottom="1276" w:left="1077" w:header="0" w:footer="1021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33D9" w:rsidRDefault="00D133D9">
      <w:r>
        <w:separator/>
      </w:r>
    </w:p>
  </w:endnote>
  <w:endnote w:type="continuationSeparator" w:id="0">
    <w:p w:rsidR="00D133D9" w:rsidRDefault="00D13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HG Mincho Light J">
    <w:panose1 w:val="00000000000000000000"/>
    <w:charset w:val="00"/>
    <w:family w:val="roman"/>
    <w:notTrueType/>
    <w:pitch w:val="default"/>
  </w:font>
  <w:font w:name="Nimbus Roman No9 L">
    <w:altName w:val="Calibri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7DEB" w:rsidRDefault="00E67DEB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384FA3">
      <w:rPr>
        <w:noProof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33D9" w:rsidRDefault="00D133D9">
      <w:r>
        <w:separator/>
      </w:r>
    </w:p>
  </w:footnote>
  <w:footnote w:type="continuationSeparator" w:id="0">
    <w:p w:rsidR="00D133D9" w:rsidRDefault="00D13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840" w:hanging="360"/>
      </w:pPr>
      <w:rPr>
        <w:rFonts w:ascii="Times New Roman" w:eastAsia="Times New Roman" w:hAnsi="Times New Roman" w:cs="Times New Roman" w:hint="default"/>
        <w:spacing w:val="2"/>
        <w:sz w:val="20"/>
        <w:szCs w:val="24"/>
      </w:rPr>
    </w:lvl>
  </w:abstractNum>
  <w:abstractNum w:abstractNumId="1" w15:restartNumberingAfterBreak="0">
    <w:nsid w:val="0C8A43D6"/>
    <w:multiLevelType w:val="hybridMultilevel"/>
    <w:tmpl w:val="680062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350320"/>
    <w:multiLevelType w:val="hybridMultilevel"/>
    <w:tmpl w:val="1D8AA4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420C38"/>
    <w:multiLevelType w:val="multilevel"/>
    <w:tmpl w:val="D5547B2C"/>
    <w:lvl w:ilvl="0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Times New Roman" w:hint="default"/>
        <w:b w:val="0"/>
        <w:bCs w:val="0"/>
        <w:spacing w:val="2"/>
        <w:sz w:val="24"/>
        <w:szCs w:val="24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503"/>
    <w:rsid w:val="00004043"/>
    <w:rsid w:val="00052B8B"/>
    <w:rsid w:val="001B2FF9"/>
    <w:rsid w:val="0021156B"/>
    <w:rsid w:val="00231616"/>
    <w:rsid w:val="00310FE5"/>
    <w:rsid w:val="00332A2C"/>
    <w:rsid w:val="0038394C"/>
    <w:rsid w:val="00384FA3"/>
    <w:rsid w:val="003F587C"/>
    <w:rsid w:val="00412CF6"/>
    <w:rsid w:val="004606A7"/>
    <w:rsid w:val="004C1679"/>
    <w:rsid w:val="005175AA"/>
    <w:rsid w:val="006421CF"/>
    <w:rsid w:val="00662D83"/>
    <w:rsid w:val="006F25D3"/>
    <w:rsid w:val="00875C7A"/>
    <w:rsid w:val="00881B67"/>
    <w:rsid w:val="0091342E"/>
    <w:rsid w:val="009E6DD7"/>
    <w:rsid w:val="009F46A9"/>
    <w:rsid w:val="00A80B3F"/>
    <w:rsid w:val="00B23FD8"/>
    <w:rsid w:val="00B530ED"/>
    <w:rsid w:val="00B76453"/>
    <w:rsid w:val="00BE16A7"/>
    <w:rsid w:val="00C944AB"/>
    <w:rsid w:val="00CD148E"/>
    <w:rsid w:val="00D133D9"/>
    <w:rsid w:val="00D35318"/>
    <w:rsid w:val="00D84503"/>
    <w:rsid w:val="00DA705F"/>
    <w:rsid w:val="00E05EDC"/>
    <w:rsid w:val="00E67DEB"/>
    <w:rsid w:val="00E978AB"/>
    <w:rsid w:val="00EB1D0C"/>
    <w:rsid w:val="00FF0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63D2DA-5AF1-40F2-A624-055625526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HG Mincho Light J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C1BC5"/>
    <w:pPr>
      <w:widowControl w:val="0"/>
      <w:suppressAutoHyphens/>
    </w:pPr>
    <w:rPr>
      <w:rFonts w:ascii="Nimbus Roman No9 L" w:hAnsi="Nimbus Roman No9 L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BA4EBC"/>
    <w:rPr>
      <w:color w:val="0000FF"/>
      <w:u w:val="single"/>
    </w:rPr>
  </w:style>
  <w:style w:type="character" w:customStyle="1" w:styleId="Bodytext2">
    <w:name w:val="Body text (2)_"/>
    <w:link w:val="Bodytext21"/>
    <w:uiPriority w:val="99"/>
    <w:qFormat/>
    <w:rsid w:val="00E63EB8"/>
    <w:rPr>
      <w:rFonts w:ascii="Arial" w:hAnsi="Arial" w:cs="Arial"/>
      <w:sz w:val="19"/>
      <w:szCs w:val="19"/>
      <w:shd w:val="clear" w:color="auto" w:fill="FFFFFF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0D5DE8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1">
    <w:name w:val="Tekst podstawowy Znak1"/>
    <w:uiPriority w:val="99"/>
    <w:qFormat/>
    <w:rsid w:val="000D5DE8"/>
    <w:rPr>
      <w:rFonts w:ascii="Arial" w:hAnsi="Arial" w:cs="Arial"/>
      <w:sz w:val="19"/>
      <w:szCs w:val="19"/>
      <w:shd w:val="clear" w:color="auto" w:fill="FFFFFF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2"/>
      <w:u w:val="none"/>
      <w:effect w:val="none"/>
      <w:lang w:val="pl-PL" w:eastAsia="pl-PL" w:bidi="pl-PL"/>
    </w:rPr>
  </w:style>
  <w:style w:type="character" w:customStyle="1" w:styleId="ListLabel5">
    <w:name w:val="ListLabel 5"/>
    <w:qFormat/>
    <w:rPr>
      <w:rFonts w:ascii="Times New Roman" w:hAnsi="Times New Roman" w:cs="Times New Roman"/>
      <w:sz w:val="22"/>
      <w:szCs w:val="22"/>
    </w:rPr>
  </w:style>
  <w:style w:type="character" w:customStyle="1" w:styleId="ListLabel6">
    <w:name w:val="ListLabel 6"/>
    <w:qFormat/>
  </w:style>
  <w:style w:type="character" w:customStyle="1" w:styleId="ListLabel7">
    <w:name w:val="ListLabel 7"/>
    <w:qFormat/>
    <w:rPr>
      <w:rFonts w:ascii="Times New Roman" w:hAnsi="Times New Roman" w:cs="Times New Roman"/>
      <w:sz w:val="22"/>
      <w:szCs w:val="22"/>
    </w:rPr>
  </w:style>
  <w:style w:type="character" w:customStyle="1" w:styleId="ListLabel8">
    <w:name w:val="ListLabel 8"/>
    <w:qFormat/>
    <w:rPr>
      <w:rFonts w:ascii="Times New Roman" w:hAnsi="Times New Roman" w:cs="Times New Roman"/>
      <w:b/>
      <w:sz w:val="22"/>
      <w:szCs w:val="22"/>
    </w:rPr>
  </w:style>
  <w:style w:type="character" w:customStyle="1" w:styleId="WW8Num3z0">
    <w:name w:val="WW8Num3z0"/>
    <w:qFormat/>
    <w:rPr>
      <w:b w:val="0"/>
    </w:rPr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ListLabel9">
    <w:name w:val="ListLabel 9"/>
    <w:qFormat/>
    <w:rPr>
      <w:rFonts w:ascii="Times New Roman" w:hAnsi="Times New Roman"/>
      <w:b w:val="0"/>
      <w:bCs w:val="0"/>
      <w:sz w:val="21"/>
    </w:rPr>
  </w:style>
  <w:style w:type="character" w:customStyle="1" w:styleId="ListLabel10">
    <w:name w:val="ListLabel 10"/>
    <w:qFormat/>
    <w:rPr>
      <w:rFonts w:ascii="Times New Roman" w:hAnsi="Times New Roman" w:cs="Times New Roman"/>
      <w:sz w:val="21"/>
      <w:szCs w:val="21"/>
    </w:rPr>
  </w:style>
  <w:style w:type="character" w:customStyle="1" w:styleId="ListLabel11">
    <w:name w:val="ListLabel 11"/>
    <w:qFormat/>
    <w:rPr>
      <w:color w:val="000000"/>
      <w:sz w:val="21"/>
      <w:szCs w:val="21"/>
    </w:rPr>
  </w:style>
  <w:style w:type="character" w:customStyle="1" w:styleId="ListLabel12">
    <w:name w:val="ListLabel 12"/>
    <w:qFormat/>
    <w:rPr>
      <w:rFonts w:ascii="Times New Roman" w:hAnsi="Times New Roman"/>
      <w:b/>
      <w:bCs w:val="0"/>
      <w:sz w:val="21"/>
    </w:rPr>
  </w:style>
  <w:style w:type="character" w:customStyle="1" w:styleId="ListLabel13">
    <w:name w:val="ListLabel 13"/>
    <w:qFormat/>
    <w:rPr>
      <w:rFonts w:ascii="Times New Roman" w:hAnsi="Times New Roman" w:cs="Times New Roman"/>
      <w:sz w:val="21"/>
      <w:szCs w:val="21"/>
    </w:rPr>
  </w:style>
  <w:style w:type="character" w:customStyle="1" w:styleId="ListLabel14">
    <w:name w:val="ListLabel 14"/>
    <w:qFormat/>
    <w:rPr>
      <w:b w:val="0"/>
      <w:bCs w:val="0"/>
      <w:color w:val="000000"/>
      <w:sz w:val="21"/>
      <w:szCs w:val="21"/>
    </w:rPr>
  </w:style>
  <w:style w:type="character" w:customStyle="1" w:styleId="ListLabel15">
    <w:name w:val="ListLabel 15"/>
    <w:qFormat/>
    <w:rPr>
      <w:rFonts w:ascii="Times New Roman" w:hAnsi="Times New Roman"/>
      <w:b/>
      <w:bCs w:val="0"/>
      <w:sz w:val="21"/>
    </w:rPr>
  </w:style>
  <w:style w:type="character" w:customStyle="1" w:styleId="ListLabel16">
    <w:name w:val="ListLabel 16"/>
    <w:qFormat/>
    <w:rPr>
      <w:rFonts w:ascii="Times New Roman" w:hAnsi="Times New Roman" w:cs="Times New Roman"/>
      <w:sz w:val="21"/>
      <w:szCs w:val="21"/>
    </w:rPr>
  </w:style>
  <w:style w:type="character" w:customStyle="1" w:styleId="ListLabel17">
    <w:name w:val="ListLabel 17"/>
    <w:qFormat/>
    <w:rPr>
      <w:b w:val="0"/>
      <w:bCs w:val="0"/>
      <w:color w:val="000000"/>
      <w:sz w:val="21"/>
      <w:szCs w:val="21"/>
    </w:rPr>
  </w:style>
  <w:style w:type="character" w:customStyle="1" w:styleId="ListLabel18">
    <w:name w:val="ListLabel 18"/>
    <w:qFormat/>
    <w:rPr>
      <w:rFonts w:ascii="Times New Roman" w:hAnsi="Times New Roman"/>
      <w:b/>
      <w:bCs w:val="0"/>
      <w:sz w:val="21"/>
    </w:rPr>
  </w:style>
  <w:style w:type="character" w:customStyle="1" w:styleId="ListLabel19">
    <w:name w:val="ListLabel 19"/>
    <w:qFormat/>
    <w:rPr>
      <w:rFonts w:ascii="Times New Roman" w:hAnsi="Times New Roman" w:cs="Times New Roman"/>
      <w:sz w:val="21"/>
      <w:szCs w:val="21"/>
    </w:rPr>
  </w:style>
  <w:style w:type="character" w:customStyle="1" w:styleId="ListLabel20">
    <w:name w:val="ListLabel 20"/>
    <w:qFormat/>
    <w:rPr>
      <w:b w:val="0"/>
      <w:bCs w:val="0"/>
      <w:color w:val="000000"/>
      <w:sz w:val="21"/>
      <w:szCs w:val="21"/>
    </w:rPr>
  </w:style>
  <w:style w:type="character" w:customStyle="1" w:styleId="ListLabel21">
    <w:name w:val="ListLabel 21"/>
    <w:qFormat/>
    <w:rPr>
      <w:rFonts w:ascii="Times New Roman" w:hAnsi="Times New Roman"/>
      <w:b w:val="0"/>
      <w:bCs w:val="0"/>
      <w:sz w:val="21"/>
    </w:rPr>
  </w:style>
  <w:style w:type="character" w:customStyle="1" w:styleId="ListLabel22">
    <w:name w:val="ListLabel 22"/>
    <w:qFormat/>
    <w:rPr>
      <w:rFonts w:ascii="Times New Roman" w:hAnsi="Times New Roman" w:cs="Times New Roman"/>
      <w:sz w:val="21"/>
      <w:szCs w:val="21"/>
    </w:rPr>
  </w:style>
  <w:style w:type="character" w:customStyle="1" w:styleId="ListLabel23">
    <w:name w:val="ListLabel 23"/>
    <w:qFormat/>
    <w:rPr>
      <w:b w:val="0"/>
      <w:bCs w:val="0"/>
      <w:color w:val="000000"/>
      <w:sz w:val="21"/>
      <w:szCs w:val="21"/>
    </w:rPr>
  </w:style>
  <w:style w:type="character" w:customStyle="1" w:styleId="ListLabel24">
    <w:name w:val="ListLabel 24"/>
    <w:qFormat/>
    <w:rPr>
      <w:rFonts w:ascii="Times New Roman" w:hAnsi="Times New Roman"/>
      <w:b/>
      <w:bCs w:val="0"/>
      <w:sz w:val="21"/>
    </w:rPr>
  </w:style>
  <w:style w:type="character" w:customStyle="1" w:styleId="ListLabel25">
    <w:name w:val="ListLabel 25"/>
    <w:qFormat/>
    <w:rPr>
      <w:rFonts w:ascii="Times New Roman" w:hAnsi="Times New Roman" w:cs="Times New Roman"/>
      <w:sz w:val="21"/>
      <w:szCs w:val="21"/>
    </w:rPr>
  </w:style>
  <w:style w:type="character" w:customStyle="1" w:styleId="ListLabel26">
    <w:name w:val="ListLabel 26"/>
    <w:qFormat/>
    <w:rPr>
      <w:b w:val="0"/>
      <w:bCs w:val="0"/>
      <w:color w:val="000000"/>
      <w:sz w:val="21"/>
      <w:szCs w:val="21"/>
    </w:rPr>
  </w:style>
  <w:style w:type="character" w:customStyle="1" w:styleId="ListLabel27">
    <w:name w:val="ListLabel 27"/>
    <w:qFormat/>
    <w:rPr>
      <w:rFonts w:ascii="Times New Roman" w:hAnsi="Times New Roman"/>
      <w:b/>
      <w:bCs w:val="0"/>
      <w:sz w:val="21"/>
    </w:rPr>
  </w:style>
  <w:style w:type="character" w:customStyle="1" w:styleId="ListLabel28">
    <w:name w:val="ListLabel 28"/>
    <w:qFormat/>
    <w:rPr>
      <w:rFonts w:ascii="Times New Roman" w:hAnsi="Times New Roman" w:cs="Times New Roman"/>
      <w:sz w:val="21"/>
      <w:szCs w:val="21"/>
    </w:rPr>
  </w:style>
  <w:style w:type="character" w:customStyle="1" w:styleId="ListLabel29">
    <w:name w:val="ListLabel 29"/>
    <w:qFormat/>
    <w:rPr>
      <w:b w:val="0"/>
      <w:bCs w:val="0"/>
      <w:color w:val="000000"/>
      <w:sz w:val="21"/>
      <w:szCs w:val="21"/>
    </w:rPr>
  </w:style>
  <w:style w:type="character" w:customStyle="1" w:styleId="ListLabel30">
    <w:name w:val="ListLabel 30"/>
    <w:qFormat/>
    <w:rPr>
      <w:rFonts w:ascii="Times New Roman" w:hAnsi="Times New Roman"/>
      <w:b w:val="0"/>
      <w:bCs w:val="0"/>
      <w:sz w:val="21"/>
    </w:rPr>
  </w:style>
  <w:style w:type="character" w:customStyle="1" w:styleId="ListLabel31">
    <w:name w:val="ListLabel 31"/>
    <w:qFormat/>
    <w:rPr>
      <w:rFonts w:ascii="Times New Roman" w:hAnsi="Times New Roman" w:cs="Times New Roman"/>
      <w:sz w:val="21"/>
      <w:szCs w:val="21"/>
    </w:rPr>
  </w:style>
  <w:style w:type="character" w:customStyle="1" w:styleId="ListLabel32">
    <w:name w:val="ListLabel 32"/>
    <w:qFormat/>
    <w:rPr>
      <w:b w:val="0"/>
      <w:bCs w:val="0"/>
      <w:color w:val="000000"/>
      <w:sz w:val="21"/>
      <w:szCs w:val="21"/>
    </w:rPr>
  </w:style>
  <w:style w:type="character" w:customStyle="1" w:styleId="ListLabel33">
    <w:name w:val="ListLabel 33"/>
    <w:qFormat/>
    <w:rPr>
      <w:rFonts w:ascii="Times New Roman" w:hAnsi="Times New Roman"/>
      <w:b/>
      <w:bCs w:val="0"/>
      <w:sz w:val="21"/>
    </w:rPr>
  </w:style>
  <w:style w:type="character" w:customStyle="1" w:styleId="ListLabel34">
    <w:name w:val="ListLabel 34"/>
    <w:qFormat/>
    <w:rPr>
      <w:rFonts w:ascii="Times New Roman" w:hAnsi="Times New Roman" w:cs="Times New Roman"/>
      <w:sz w:val="21"/>
      <w:szCs w:val="21"/>
    </w:rPr>
  </w:style>
  <w:style w:type="character" w:customStyle="1" w:styleId="ListLabel35">
    <w:name w:val="ListLabel 35"/>
    <w:qFormat/>
    <w:rPr>
      <w:b w:val="0"/>
      <w:bCs w:val="0"/>
      <w:color w:val="000000"/>
      <w:sz w:val="21"/>
      <w:szCs w:val="21"/>
    </w:rPr>
  </w:style>
  <w:style w:type="character" w:customStyle="1" w:styleId="ListLabel36">
    <w:name w:val="ListLabel 36"/>
    <w:qFormat/>
    <w:rPr>
      <w:rFonts w:ascii="Times New Roman" w:hAnsi="Times New Roman"/>
      <w:b/>
      <w:bCs w:val="0"/>
      <w:sz w:val="21"/>
    </w:rPr>
  </w:style>
  <w:style w:type="character" w:customStyle="1" w:styleId="ListLabel37">
    <w:name w:val="ListLabel 37"/>
    <w:qFormat/>
    <w:rPr>
      <w:rFonts w:ascii="Times New Roman" w:hAnsi="Times New Roman" w:cs="Times New Roman"/>
      <w:sz w:val="21"/>
      <w:szCs w:val="21"/>
    </w:rPr>
  </w:style>
  <w:style w:type="character" w:customStyle="1" w:styleId="ListLabel38">
    <w:name w:val="ListLabel 38"/>
    <w:qFormat/>
    <w:rPr>
      <w:b w:val="0"/>
      <w:bCs w:val="0"/>
      <w:color w:val="000000"/>
      <w:sz w:val="21"/>
      <w:szCs w:val="21"/>
    </w:rPr>
  </w:style>
  <w:style w:type="character" w:customStyle="1" w:styleId="ListLabel39">
    <w:name w:val="ListLabel 39"/>
    <w:qFormat/>
    <w:rPr>
      <w:rFonts w:ascii="Times New Roman" w:hAnsi="Times New Roman"/>
      <w:b/>
      <w:bCs w:val="0"/>
      <w:sz w:val="21"/>
    </w:rPr>
  </w:style>
  <w:style w:type="character" w:customStyle="1" w:styleId="ListLabel40">
    <w:name w:val="ListLabel 40"/>
    <w:qFormat/>
    <w:rPr>
      <w:rFonts w:ascii="Times New Roman" w:hAnsi="Times New Roman" w:cs="Times New Roman"/>
      <w:sz w:val="21"/>
      <w:szCs w:val="21"/>
    </w:rPr>
  </w:style>
  <w:style w:type="character" w:customStyle="1" w:styleId="ListLabel41">
    <w:name w:val="ListLabel 41"/>
    <w:qFormat/>
    <w:rPr>
      <w:b w:val="0"/>
      <w:bCs w:val="0"/>
      <w:color w:val="000000"/>
      <w:sz w:val="21"/>
      <w:szCs w:val="21"/>
    </w:rPr>
  </w:style>
  <w:style w:type="character" w:customStyle="1" w:styleId="ListLabel42">
    <w:name w:val="ListLabel 42"/>
    <w:qFormat/>
    <w:rPr>
      <w:rFonts w:ascii="Times New Roman" w:hAnsi="Times New Roman"/>
      <w:b/>
      <w:bCs w:val="0"/>
      <w:sz w:val="21"/>
    </w:rPr>
  </w:style>
  <w:style w:type="character" w:customStyle="1" w:styleId="ListLabel43">
    <w:name w:val="ListLabel 43"/>
    <w:qFormat/>
    <w:rPr>
      <w:rFonts w:ascii="Times New Roman" w:hAnsi="Times New Roman" w:cs="Times New Roman"/>
      <w:sz w:val="21"/>
      <w:szCs w:val="21"/>
    </w:rPr>
  </w:style>
  <w:style w:type="character" w:customStyle="1" w:styleId="ListLabel44">
    <w:name w:val="ListLabel 44"/>
    <w:qFormat/>
    <w:rPr>
      <w:b w:val="0"/>
      <w:bCs w:val="0"/>
      <w:color w:val="000000"/>
      <w:sz w:val="21"/>
      <w:szCs w:val="21"/>
    </w:rPr>
  </w:style>
  <w:style w:type="character" w:customStyle="1" w:styleId="ListLabel45">
    <w:name w:val="ListLabel 45"/>
    <w:qFormat/>
    <w:rPr>
      <w:rFonts w:ascii="Times New Roman" w:hAnsi="Times New Roman"/>
      <w:b/>
      <w:bCs w:val="0"/>
      <w:sz w:val="21"/>
    </w:rPr>
  </w:style>
  <w:style w:type="character" w:customStyle="1" w:styleId="ListLabel46">
    <w:name w:val="ListLabel 46"/>
    <w:qFormat/>
    <w:rPr>
      <w:rFonts w:ascii="Times New Roman" w:hAnsi="Times New Roman" w:cs="Times New Roman"/>
      <w:sz w:val="21"/>
      <w:szCs w:val="21"/>
    </w:rPr>
  </w:style>
  <w:style w:type="character" w:customStyle="1" w:styleId="ListLabel47">
    <w:name w:val="ListLabel 47"/>
    <w:qFormat/>
    <w:rPr>
      <w:b w:val="0"/>
      <w:bCs w:val="0"/>
      <w:color w:val="000000"/>
      <w:sz w:val="21"/>
      <w:szCs w:val="21"/>
    </w:rPr>
  </w:style>
  <w:style w:type="character" w:customStyle="1" w:styleId="ListLabel48">
    <w:name w:val="ListLabel 48"/>
    <w:qFormat/>
    <w:rPr>
      <w:rFonts w:ascii="Times New Roman" w:hAnsi="Times New Roman"/>
      <w:b/>
      <w:bCs w:val="0"/>
      <w:sz w:val="21"/>
    </w:rPr>
  </w:style>
  <w:style w:type="character" w:customStyle="1" w:styleId="ListLabel49">
    <w:name w:val="ListLabel 49"/>
    <w:qFormat/>
    <w:rPr>
      <w:rFonts w:ascii="Times New Roman" w:hAnsi="Times New Roman" w:cs="Times New Roman"/>
      <w:sz w:val="21"/>
      <w:szCs w:val="21"/>
    </w:rPr>
  </w:style>
  <w:style w:type="character" w:customStyle="1" w:styleId="ListLabel50">
    <w:name w:val="ListLabel 50"/>
    <w:qFormat/>
    <w:rPr>
      <w:b w:val="0"/>
      <w:bCs w:val="0"/>
      <w:color w:val="000000"/>
      <w:sz w:val="21"/>
      <w:szCs w:val="21"/>
    </w:rPr>
  </w:style>
  <w:style w:type="character" w:customStyle="1" w:styleId="ListLabel51">
    <w:name w:val="ListLabel 51"/>
    <w:qFormat/>
    <w:rPr>
      <w:rFonts w:ascii="Times New Roman" w:hAnsi="Times New Roman"/>
      <w:b/>
      <w:bCs w:val="0"/>
      <w:sz w:val="21"/>
    </w:rPr>
  </w:style>
  <w:style w:type="character" w:customStyle="1" w:styleId="ListLabel52">
    <w:name w:val="ListLabel 52"/>
    <w:qFormat/>
    <w:rPr>
      <w:rFonts w:ascii="Times New Roman" w:hAnsi="Times New Roman" w:cs="Times New Roman"/>
      <w:sz w:val="21"/>
      <w:szCs w:val="21"/>
    </w:rPr>
  </w:style>
  <w:style w:type="character" w:customStyle="1" w:styleId="ListLabel53">
    <w:name w:val="ListLabel 53"/>
    <w:qFormat/>
    <w:rPr>
      <w:b w:val="0"/>
      <w:bCs w:val="0"/>
      <w:color w:val="000000"/>
      <w:sz w:val="21"/>
      <w:szCs w:val="21"/>
    </w:rPr>
  </w:style>
  <w:style w:type="character" w:customStyle="1" w:styleId="ListLabel54">
    <w:name w:val="ListLabel 54"/>
    <w:qFormat/>
    <w:rPr>
      <w:rFonts w:ascii="Times New Roman" w:hAnsi="Times New Roman"/>
      <w:b/>
      <w:bCs w:val="0"/>
      <w:sz w:val="21"/>
    </w:rPr>
  </w:style>
  <w:style w:type="character" w:customStyle="1" w:styleId="ListLabel55">
    <w:name w:val="ListLabel 55"/>
    <w:qFormat/>
    <w:rPr>
      <w:rFonts w:ascii="Times New Roman" w:hAnsi="Times New Roman" w:cs="Times New Roman"/>
      <w:sz w:val="21"/>
      <w:szCs w:val="21"/>
    </w:rPr>
  </w:style>
  <w:style w:type="character" w:customStyle="1" w:styleId="ListLabel56">
    <w:name w:val="ListLabel 56"/>
    <w:qFormat/>
    <w:rPr>
      <w:b w:val="0"/>
      <w:bCs w:val="0"/>
      <w:color w:val="000000"/>
      <w:sz w:val="21"/>
      <w:szCs w:val="21"/>
    </w:rPr>
  </w:style>
  <w:style w:type="character" w:customStyle="1" w:styleId="ListLabel57">
    <w:name w:val="ListLabel 57"/>
    <w:qFormat/>
    <w:rPr>
      <w:rFonts w:ascii="Times New Roman" w:hAnsi="Times New Roman"/>
      <w:b w:val="0"/>
      <w:bCs w:val="0"/>
      <w:sz w:val="21"/>
    </w:rPr>
  </w:style>
  <w:style w:type="character" w:customStyle="1" w:styleId="ListLabel58">
    <w:name w:val="ListLabel 58"/>
    <w:qFormat/>
    <w:rPr>
      <w:rFonts w:ascii="Times New Roman" w:hAnsi="Times New Roman" w:cs="Times New Roman"/>
      <w:sz w:val="21"/>
      <w:szCs w:val="21"/>
    </w:rPr>
  </w:style>
  <w:style w:type="character" w:customStyle="1" w:styleId="ListLabel59">
    <w:name w:val="ListLabel 59"/>
    <w:qFormat/>
    <w:rPr>
      <w:b w:val="0"/>
      <w:bCs w:val="0"/>
      <w:color w:val="000000"/>
      <w:sz w:val="21"/>
      <w:szCs w:val="21"/>
    </w:rPr>
  </w:style>
  <w:style w:type="character" w:customStyle="1" w:styleId="ListLabel60">
    <w:name w:val="ListLabel 60"/>
    <w:qFormat/>
    <w:rPr>
      <w:rFonts w:ascii="Times New Roman" w:hAnsi="Times New Roman"/>
      <w:b w:val="0"/>
      <w:bCs w:val="0"/>
      <w:sz w:val="21"/>
    </w:rPr>
  </w:style>
  <w:style w:type="character" w:customStyle="1" w:styleId="ListLabel61">
    <w:name w:val="ListLabel 61"/>
    <w:qFormat/>
    <w:rPr>
      <w:rFonts w:ascii="Times New Roman" w:hAnsi="Times New Roman" w:cs="Times New Roman"/>
      <w:sz w:val="21"/>
      <w:szCs w:val="21"/>
    </w:rPr>
  </w:style>
  <w:style w:type="character" w:customStyle="1" w:styleId="ListLabel62">
    <w:name w:val="ListLabel 62"/>
    <w:qFormat/>
    <w:rPr>
      <w:b w:val="0"/>
      <w:bCs w:val="0"/>
      <w:color w:val="000000"/>
      <w:sz w:val="21"/>
      <w:szCs w:val="21"/>
    </w:rPr>
  </w:style>
  <w:style w:type="character" w:customStyle="1" w:styleId="ListLabel63">
    <w:name w:val="ListLabel 63"/>
    <w:qFormat/>
    <w:rPr>
      <w:rFonts w:ascii="Times New Roman" w:hAnsi="Times New Roman"/>
      <w:b w:val="0"/>
      <w:bCs w:val="0"/>
      <w:sz w:val="21"/>
    </w:rPr>
  </w:style>
  <w:style w:type="character" w:customStyle="1" w:styleId="ListLabel64">
    <w:name w:val="ListLabel 64"/>
    <w:qFormat/>
    <w:rPr>
      <w:rFonts w:ascii="Times New Roman" w:hAnsi="Times New Roman" w:cs="Times New Roman"/>
      <w:sz w:val="21"/>
      <w:szCs w:val="21"/>
    </w:rPr>
  </w:style>
  <w:style w:type="character" w:customStyle="1" w:styleId="ListLabel65">
    <w:name w:val="ListLabel 65"/>
    <w:qFormat/>
    <w:rPr>
      <w:b w:val="0"/>
      <w:bCs w:val="0"/>
      <w:color w:val="000000"/>
      <w:sz w:val="21"/>
      <w:szCs w:val="21"/>
    </w:rPr>
  </w:style>
  <w:style w:type="character" w:customStyle="1" w:styleId="ListLabel66">
    <w:name w:val="ListLabel 66"/>
    <w:qFormat/>
    <w:rPr>
      <w:rFonts w:ascii="Times New Roman" w:hAnsi="Times New Roman"/>
      <w:b/>
      <w:bCs w:val="0"/>
      <w:sz w:val="21"/>
    </w:rPr>
  </w:style>
  <w:style w:type="character" w:customStyle="1" w:styleId="ListLabel67">
    <w:name w:val="ListLabel 67"/>
    <w:qFormat/>
    <w:rPr>
      <w:rFonts w:ascii="Times New Roman" w:hAnsi="Times New Roman" w:cs="Times New Roman"/>
      <w:sz w:val="21"/>
      <w:szCs w:val="21"/>
    </w:rPr>
  </w:style>
  <w:style w:type="character" w:customStyle="1" w:styleId="ListLabel68">
    <w:name w:val="ListLabel 68"/>
    <w:qFormat/>
    <w:rPr>
      <w:b w:val="0"/>
      <w:bCs w:val="0"/>
      <w:color w:val="000000"/>
      <w:sz w:val="21"/>
      <w:szCs w:val="21"/>
    </w:rPr>
  </w:style>
  <w:style w:type="character" w:customStyle="1" w:styleId="ListLabel69">
    <w:name w:val="ListLabel 69"/>
    <w:qFormat/>
    <w:rPr>
      <w:rFonts w:ascii="Times New Roman" w:hAnsi="Times New Roman"/>
      <w:b/>
      <w:bCs w:val="0"/>
      <w:sz w:val="21"/>
    </w:rPr>
  </w:style>
  <w:style w:type="character" w:customStyle="1" w:styleId="ListLabel70">
    <w:name w:val="ListLabel 70"/>
    <w:qFormat/>
    <w:rPr>
      <w:rFonts w:ascii="Times New Roman" w:hAnsi="Times New Roman" w:cs="Times New Roman"/>
      <w:sz w:val="21"/>
      <w:szCs w:val="21"/>
    </w:rPr>
  </w:style>
  <w:style w:type="character" w:customStyle="1" w:styleId="ListLabel71">
    <w:name w:val="ListLabel 71"/>
    <w:qFormat/>
    <w:rPr>
      <w:b w:val="0"/>
      <w:bCs w:val="0"/>
      <w:color w:val="000000"/>
      <w:sz w:val="21"/>
      <w:szCs w:val="21"/>
    </w:rPr>
  </w:style>
  <w:style w:type="character" w:customStyle="1" w:styleId="ListLabel72">
    <w:name w:val="ListLabel 72"/>
    <w:qFormat/>
    <w:rPr>
      <w:rFonts w:ascii="Times New Roman" w:hAnsi="Times New Roman"/>
      <w:b/>
      <w:bCs w:val="0"/>
      <w:sz w:val="21"/>
    </w:rPr>
  </w:style>
  <w:style w:type="character" w:customStyle="1" w:styleId="ListLabel73">
    <w:name w:val="ListLabel 73"/>
    <w:qFormat/>
    <w:rPr>
      <w:rFonts w:ascii="Times New Roman" w:hAnsi="Times New Roman" w:cs="Times New Roman"/>
      <w:sz w:val="21"/>
      <w:szCs w:val="21"/>
    </w:rPr>
  </w:style>
  <w:style w:type="character" w:customStyle="1" w:styleId="ListLabel74">
    <w:name w:val="ListLabel 74"/>
    <w:qFormat/>
    <w:rPr>
      <w:b w:val="0"/>
      <w:bCs w:val="0"/>
      <w:color w:val="000000"/>
      <w:sz w:val="21"/>
      <w:szCs w:val="21"/>
    </w:rPr>
  </w:style>
  <w:style w:type="character" w:customStyle="1" w:styleId="ListLabel75">
    <w:name w:val="ListLabel 75"/>
    <w:qFormat/>
    <w:rPr>
      <w:rFonts w:ascii="Times New Roman" w:hAnsi="Times New Roman"/>
      <w:b/>
      <w:bCs w:val="0"/>
      <w:sz w:val="21"/>
    </w:rPr>
  </w:style>
  <w:style w:type="character" w:customStyle="1" w:styleId="ListLabel76">
    <w:name w:val="ListLabel 76"/>
    <w:qFormat/>
    <w:rPr>
      <w:rFonts w:ascii="Times New Roman" w:hAnsi="Times New Roman" w:cs="Times New Roman"/>
      <w:sz w:val="21"/>
      <w:szCs w:val="21"/>
    </w:rPr>
  </w:style>
  <w:style w:type="character" w:customStyle="1" w:styleId="ListLabel77">
    <w:name w:val="ListLabel 77"/>
    <w:qFormat/>
    <w:rPr>
      <w:b w:val="0"/>
      <w:bCs w:val="0"/>
      <w:color w:val="000000"/>
      <w:sz w:val="21"/>
      <w:szCs w:val="21"/>
    </w:rPr>
  </w:style>
  <w:style w:type="character" w:customStyle="1" w:styleId="ListLabel78">
    <w:name w:val="ListLabel 78"/>
    <w:qFormat/>
    <w:rPr>
      <w:rFonts w:ascii="Times New Roman" w:hAnsi="Times New Roman"/>
      <w:b/>
      <w:bCs w:val="0"/>
      <w:sz w:val="21"/>
    </w:rPr>
  </w:style>
  <w:style w:type="character" w:customStyle="1" w:styleId="ListLabel79">
    <w:name w:val="ListLabel 79"/>
    <w:qFormat/>
    <w:rPr>
      <w:rFonts w:ascii="Times New Roman" w:hAnsi="Times New Roman" w:cs="Times New Roman"/>
      <w:sz w:val="21"/>
      <w:szCs w:val="21"/>
    </w:rPr>
  </w:style>
  <w:style w:type="character" w:customStyle="1" w:styleId="ListLabel80">
    <w:name w:val="ListLabel 80"/>
    <w:qFormat/>
    <w:rPr>
      <w:b w:val="0"/>
      <w:bCs w:val="0"/>
      <w:color w:val="000000"/>
      <w:sz w:val="21"/>
      <w:szCs w:val="21"/>
    </w:rPr>
  </w:style>
  <w:style w:type="character" w:customStyle="1" w:styleId="ListLabel81">
    <w:name w:val="ListLabel 81"/>
    <w:qFormat/>
    <w:rPr>
      <w:rFonts w:ascii="Times New Roman" w:hAnsi="Times New Roman"/>
      <w:b/>
      <w:bCs w:val="0"/>
      <w:sz w:val="21"/>
    </w:rPr>
  </w:style>
  <w:style w:type="character" w:customStyle="1" w:styleId="ListLabel82">
    <w:name w:val="ListLabel 82"/>
    <w:qFormat/>
    <w:rPr>
      <w:rFonts w:ascii="Times New Roman" w:hAnsi="Times New Roman" w:cs="Times New Roman"/>
      <w:sz w:val="21"/>
      <w:szCs w:val="21"/>
    </w:rPr>
  </w:style>
  <w:style w:type="character" w:customStyle="1" w:styleId="ListLabel83">
    <w:name w:val="ListLabel 83"/>
    <w:qFormat/>
    <w:rPr>
      <w:b w:val="0"/>
      <w:bCs w:val="0"/>
      <w:color w:val="000000"/>
      <w:sz w:val="21"/>
      <w:szCs w:val="21"/>
    </w:rPr>
  </w:style>
  <w:style w:type="character" w:customStyle="1" w:styleId="ListLabel84">
    <w:name w:val="ListLabel 84"/>
    <w:qFormat/>
    <w:rPr>
      <w:rFonts w:ascii="Times New Roman" w:hAnsi="Times New Roman"/>
      <w:b/>
      <w:bCs w:val="0"/>
      <w:sz w:val="21"/>
    </w:rPr>
  </w:style>
  <w:style w:type="character" w:customStyle="1" w:styleId="ListLabel85">
    <w:name w:val="ListLabel 85"/>
    <w:qFormat/>
    <w:rPr>
      <w:rFonts w:ascii="Times New Roman" w:hAnsi="Times New Roman" w:cs="Times New Roman"/>
      <w:sz w:val="21"/>
      <w:szCs w:val="21"/>
    </w:rPr>
  </w:style>
  <w:style w:type="character" w:customStyle="1" w:styleId="ListLabel86">
    <w:name w:val="ListLabel 86"/>
    <w:qFormat/>
    <w:rPr>
      <w:b w:val="0"/>
      <w:bCs w:val="0"/>
      <w:color w:val="000000"/>
      <w:sz w:val="21"/>
      <w:szCs w:val="21"/>
    </w:rPr>
  </w:style>
  <w:style w:type="character" w:customStyle="1" w:styleId="ListLabel87">
    <w:name w:val="ListLabel 87"/>
    <w:qFormat/>
    <w:rPr>
      <w:rFonts w:ascii="Times New Roman" w:hAnsi="Times New Roman"/>
      <w:b/>
      <w:bCs w:val="0"/>
      <w:sz w:val="21"/>
    </w:rPr>
  </w:style>
  <w:style w:type="character" w:customStyle="1" w:styleId="ListLabel88">
    <w:name w:val="ListLabel 88"/>
    <w:qFormat/>
    <w:rPr>
      <w:rFonts w:ascii="Times New Roman" w:hAnsi="Times New Roman" w:cs="Times New Roman"/>
      <w:sz w:val="21"/>
      <w:szCs w:val="21"/>
    </w:rPr>
  </w:style>
  <w:style w:type="character" w:customStyle="1" w:styleId="ListLabel89">
    <w:name w:val="ListLabel 89"/>
    <w:qFormat/>
    <w:rPr>
      <w:b w:val="0"/>
      <w:bCs w:val="0"/>
      <w:color w:val="000000"/>
      <w:sz w:val="21"/>
      <w:szCs w:val="21"/>
    </w:rPr>
  </w:style>
  <w:style w:type="character" w:customStyle="1" w:styleId="ListLabel90">
    <w:name w:val="ListLabel 90"/>
    <w:qFormat/>
    <w:rPr>
      <w:rFonts w:ascii="Times New Roman" w:hAnsi="Times New Roman"/>
      <w:b/>
      <w:bCs w:val="0"/>
      <w:sz w:val="21"/>
    </w:rPr>
  </w:style>
  <w:style w:type="character" w:customStyle="1" w:styleId="ListLabel91">
    <w:name w:val="ListLabel 91"/>
    <w:qFormat/>
    <w:rPr>
      <w:rFonts w:ascii="Times New Roman" w:hAnsi="Times New Roman" w:cs="Times New Roman"/>
      <w:sz w:val="21"/>
      <w:szCs w:val="21"/>
    </w:rPr>
  </w:style>
  <w:style w:type="character" w:customStyle="1" w:styleId="ListLabel92">
    <w:name w:val="ListLabel 92"/>
    <w:qFormat/>
    <w:rPr>
      <w:b w:val="0"/>
      <w:bCs w:val="0"/>
      <w:color w:val="000000"/>
      <w:sz w:val="21"/>
      <w:szCs w:val="21"/>
    </w:rPr>
  </w:style>
  <w:style w:type="character" w:customStyle="1" w:styleId="ListLabel93">
    <w:name w:val="ListLabel 93"/>
    <w:qFormat/>
    <w:rPr>
      <w:rFonts w:ascii="Times New Roman" w:hAnsi="Times New Roman"/>
      <w:b/>
      <w:bCs w:val="0"/>
      <w:sz w:val="21"/>
    </w:rPr>
  </w:style>
  <w:style w:type="character" w:customStyle="1" w:styleId="ListLabel94">
    <w:name w:val="ListLabel 94"/>
    <w:qFormat/>
    <w:rPr>
      <w:rFonts w:ascii="Times New Roman" w:hAnsi="Times New Roman" w:cs="Times New Roman"/>
      <w:sz w:val="21"/>
      <w:szCs w:val="21"/>
    </w:rPr>
  </w:style>
  <w:style w:type="character" w:customStyle="1" w:styleId="ListLabel95">
    <w:name w:val="ListLabel 95"/>
    <w:qFormat/>
    <w:rPr>
      <w:b w:val="0"/>
      <w:bCs w:val="0"/>
      <w:color w:val="000000"/>
      <w:sz w:val="21"/>
      <w:szCs w:val="21"/>
    </w:rPr>
  </w:style>
  <w:style w:type="character" w:customStyle="1" w:styleId="ListLabel96">
    <w:name w:val="ListLabel 96"/>
    <w:qFormat/>
    <w:rPr>
      <w:rFonts w:ascii="Times New Roman" w:hAnsi="Times New Roman"/>
      <w:b/>
      <w:bCs w:val="0"/>
      <w:sz w:val="21"/>
    </w:rPr>
  </w:style>
  <w:style w:type="character" w:customStyle="1" w:styleId="ListLabel97">
    <w:name w:val="ListLabel 97"/>
    <w:qFormat/>
    <w:rPr>
      <w:rFonts w:ascii="Times New Roman" w:hAnsi="Times New Roman" w:cs="Times New Roman"/>
      <w:sz w:val="21"/>
      <w:szCs w:val="21"/>
    </w:rPr>
  </w:style>
  <w:style w:type="character" w:customStyle="1" w:styleId="ListLabel98">
    <w:name w:val="ListLabel 98"/>
    <w:qFormat/>
    <w:rPr>
      <w:b w:val="0"/>
      <w:bCs w:val="0"/>
      <w:color w:val="000000"/>
      <w:sz w:val="21"/>
      <w:szCs w:val="21"/>
    </w:rPr>
  </w:style>
  <w:style w:type="character" w:customStyle="1" w:styleId="ListLabel99">
    <w:name w:val="ListLabel 99"/>
    <w:qFormat/>
    <w:rPr>
      <w:rFonts w:ascii="Times New Roman" w:hAnsi="Times New Roman"/>
      <w:b w:val="0"/>
      <w:bCs w:val="0"/>
      <w:sz w:val="21"/>
    </w:rPr>
  </w:style>
  <w:style w:type="character" w:customStyle="1" w:styleId="ListLabel100">
    <w:name w:val="ListLabel 100"/>
    <w:qFormat/>
    <w:rPr>
      <w:rFonts w:ascii="Times New Roman" w:hAnsi="Times New Roman" w:cs="Times New Roman"/>
      <w:sz w:val="21"/>
      <w:szCs w:val="21"/>
    </w:rPr>
  </w:style>
  <w:style w:type="character" w:customStyle="1" w:styleId="ListLabel101">
    <w:name w:val="ListLabel 101"/>
    <w:qFormat/>
    <w:rPr>
      <w:b w:val="0"/>
      <w:bCs w:val="0"/>
      <w:color w:val="000000"/>
      <w:sz w:val="21"/>
      <w:szCs w:val="21"/>
    </w:rPr>
  </w:style>
  <w:style w:type="character" w:customStyle="1" w:styleId="ListLabel102">
    <w:name w:val="ListLabel 102"/>
    <w:qFormat/>
    <w:rPr>
      <w:rFonts w:ascii="Times New Roman" w:hAnsi="Times New Roman"/>
      <w:b/>
      <w:bCs w:val="0"/>
      <w:sz w:val="21"/>
    </w:rPr>
  </w:style>
  <w:style w:type="character" w:customStyle="1" w:styleId="ListLabel103">
    <w:name w:val="ListLabel 103"/>
    <w:qFormat/>
    <w:rPr>
      <w:rFonts w:ascii="Times New Roman" w:hAnsi="Times New Roman" w:cs="Times New Roman"/>
      <w:sz w:val="21"/>
      <w:szCs w:val="21"/>
    </w:rPr>
  </w:style>
  <w:style w:type="character" w:customStyle="1" w:styleId="ListLabel104">
    <w:name w:val="ListLabel 104"/>
    <w:qFormat/>
    <w:rPr>
      <w:b w:val="0"/>
      <w:bCs w:val="0"/>
      <w:color w:val="000000"/>
      <w:sz w:val="21"/>
      <w:szCs w:val="21"/>
    </w:rPr>
  </w:style>
  <w:style w:type="character" w:customStyle="1" w:styleId="ListLabel105">
    <w:name w:val="ListLabel 105"/>
    <w:qFormat/>
    <w:rPr>
      <w:rFonts w:ascii="Times New Roman" w:hAnsi="Times New Roman"/>
      <w:b/>
      <w:bCs w:val="0"/>
      <w:sz w:val="21"/>
    </w:rPr>
  </w:style>
  <w:style w:type="character" w:customStyle="1" w:styleId="ListLabel106">
    <w:name w:val="ListLabel 106"/>
    <w:qFormat/>
    <w:rPr>
      <w:rFonts w:ascii="Times New Roman" w:hAnsi="Times New Roman" w:cs="Times New Roman"/>
      <w:sz w:val="21"/>
      <w:szCs w:val="21"/>
    </w:rPr>
  </w:style>
  <w:style w:type="character" w:customStyle="1" w:styleId="ListLabel107">
    <w:name w:val="ListLabel 107"/>
    <w:qFormat/>
    <w:rPr>
      <w:b w:val="0"/>
      <w:bCs w:val="0"/>
      <w:color w:val="000000"/>
      <w:sz w:val="21"/>
      <w:szCs w:val="21"/>
    </w:rPr>
  </w:style>
  <w:style w:type="character" w:customStyle="1" w:styleId="ListLabel108">
    <w:name w:val="ListLabel 108"/>
    <w:qFormat/>
    <w:rPr>
      <w:rFonts w:ascii="Times New Roman" w:hAnsi="Times New Roman"/>
      <w:b/>
      <w:bCs w:val="0"/>
      <w:sz w:val="21"/>
    </w:rPr>
  </w:style>
  <w:style w:type="character" w:customStyle="1" w:styleId="ListLabel109">
    <w:name w:val="ListLabel 109"/>
    <w:qFormat/>
    <w:rPr>
      <w:rFonts w:ascii="Times New Roman" w:hAnsi="Times New Roman" w:cs="Times New Roman"/>
      <w:sz w:val="21"/>
      <w:szCs w:val="21"/>
    </w:rPr>
  </w:style>
  <w:style w:type="character" w:customStyle="1" w:styleId="ListLabel110">
    <w:name w:val="ListLabel 110"/>
    <w:qFormat/>
    <w:rPr>
      <w:b w:val="0"/>
      <w:bCs w:val="0"/>
      <w:color w:val="000000"/>
      <w:sz w:val="21"/>
      <w:szCs w:val="21"/>
    </w:rPr>
  </w:style>
  <w:style w:type="character" w:customStyle="1" w:styleId="ListLabel111">
    <w:name w:val="ListLabel 111"/>
    <w:qFormat/>
    <w:rPr>
      <w:rFonts w:ascii="Times New Roman" w:hAnsi="Times New Roman"/>
      <w:b/>
      <w:bCs w:val="0"/>
      <w:sz w:val="21"/>
    </w:rPr>
  </w:style>
  <w:style w:type="character" w:customStyle="1" w:styleId="ListLabel112">
    <w:name w:val="ListLabel 112"/>
    <w:qFormat/>
    <w:rPr>
      <w:rFonts w:ascii="Times New Roman" w:hAnsi="Times New Roman" w:cs="Times New Roman"/>
      <w:sz w:val="21"/>
      <w:szCs w:val="21"/>
    </w:rPr>
  </w:style>
  <w:style w:type="character" w:customStyle="1" w:styleId="ListLabel113">
    <w:name w:val="ListLabel 113"/>
    <w:qFormat/>
    <w:rPr>
      <w:b w:val="0"/>
      <w:bCs w:val="0"/>
      <w:color w:val="000000"/>
      <w:sz w:val="21"/>
      <w:szCs w:val="21"/>
    </w:rPr>
  </w:style>
  <w:style w:type="character" w:customStyle="1" w:styleId="ListLabel114">
    <w:name w:val="ListLabel 114"/>
    <w:qFormat/>
    <w:rPr>
      <w:rFonts w:ascii="Times New Roman" w:hAnsi="Times New Roman"/>
      <w:b/>
      <w:bCs w:val="0"/>
      <w:sz w:val="21"/>
    </w:rPr>
  </w:style>
  <w:style w:type="character" w:customStyle="1" w:styleId="ListLabel115">
    <w:name w:val="ListLabel 115"/>
    <w:qFormat/>
    <w:rPr>
      <w:rFonts w:ascii="Times New Roman" w:hAnsi="Times New Roman" w:cs="Times New Roman"/>
      <w:sz w:val="21"/>
      <w:szCs w:val="21"/>
    </w:rPr>
  </w:style>
  <w:style w:type="character" w:customStyle="1" w:styleId="ListLabel116">
    <w:name w:val="ListLabel 116"/>
    <w:qFormat/>
    <w:rPr>
      <w:b w:val="0"/>
      <w:bCs w:val="0"/>
      <w:color w:val="000000"/>
      <w:sz w:val="21"/>
      <w:szCs w:val="21"/>
    </w:rPr>
  </w:style>
  <w:style w:type="character" w:customStyle="1" w:styleId="ListLabel117">
    <w:name w:val="ListLabel 117"/>
    <w:qFormat/>
    <w:rPr>
      <w:rFonts w:ascii="Times New Roman" w:hAnsi="Times New Roman"/>
      <w:b/>
      <w:bCs w:val="0"/>
      <w:sz w:val="21"/>
    </w:rPr>
  </w:style>
  <w:style w:type="character" w:customStyle="1" w:styleId="ListLabel118">
    <w:name w:val="ListLabel 118"/>
    <w:qFormat/>
    <w:rPr>
      <w:rFonts w:ascii="Times New Roman" w:hAnsi="Times New Roman" w:cs="Times New Roman"/>
      <w:sz w:val="21"/>
      <w:szCs w:val="21"/>
    </w:rPr>
  </w:style>
  <w:style w:type="character" w:customStyle="1" w:styleId="ListLabel119">
    <w:name w:val="ListLabel 119"/>
    <w:qFormat/>
    <w:rPr>
      <w:b w:val="0"/>
      <w:bCs w:val="0"/>
      <w:color w:val="000000"/>
      <w:sz w:val="21"/>
      <w:szCs w:val="21"/>
    </w:rPr>
  </w:style>
  <w:style w:type="character" w:customStyle="1" w:styleId="ListLabel120">
    <w:name w:val="ListLabel 120"/>
    <w:qFormat/>
    <w:rPr>
      <w:rFonts w:ascii="Times New Roman" w:hAnsi="Times New Roman"/>
      <w:b/>
      <w:bCs w:val="0"/>
      <w:sz w:val="21"/>
    </w:rPr>
  </w:style>
  <w:style w:type="character" w:customStyle="1" w:styleId="ListLabel121">
    <w:name w:val="ListLabel 121"/>
    <w:qFormat/>
    <w:rPr>
      <w:b w:val="0"/>
      <w:bCs w:val="0"/>
      <w:color w:val="000000"/>
      <w:sz w:val="21"/>
      <w:szCs w:val="21"/>
    </w:rPr>
  </w:style>
  <w:style w:type="character" w:customStyle="1" w:styleId="ListLabel122">
    <w:name w:val="ListLabel 122"/>
    <w:qFormat/>
    <w:rPr>
      <w:rFonts w:ascii="Times New Roman" w:hAnsi="Times New Roman"/>
      <w:b/>
      <w:bCs w:val="0"/>
      <w:sz w:val="21"/>
    </w:rPr>
  </w:style>
  <w:style w:type="character" w:customStyle="1" w:styleId="ListLabel123">
    <w:name w:val="ListLabel 123"/>
    <w:qFormat/>
    <w:rPr>
      <w:b w:val="0"/>
      <w:bCs w:val="0"/>
      <w:color w:val="000000"/>
      <w:sz w:val="21"/>
      <w:szCs w:val="21"/>
    </w:rPr>
  </w:style>
  <w:style w:type="character" w:customStyle="1" w:styleId="ListLabel124">
    <w:name w:val="ListLabel 124"/>
    <w:qFormat/>
    <w:rPr>
      <w:rFonts w:ascii="Times New Roman" w:hAnsi="Times New Roman"/>
      <w:b/>
      <w:bCs w:val="0"/>
      <w:sz w:val="21"/>
    </w:rPr>
  </w:style>
  <w:style w:type="character" w:customStyle="1" w:styleId="ListLabel125">
    <w:name w:val="ListLabel 125"/>
    <w:qFormat/>
    <w:rPr>
      <w:b w:val="0"/>
      <w:bCs w:val="0"/>
      <w:color w:val="000000"/>
      <w:sz w:val="21"/>
      <w:szCs w:val="21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0D5DE8"/>
    <w:pPr>
      <w:widowControl/>
      <w:suppressAutoHyphens w:val="0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Bezodstpw">
    <w:name w:val="No Spacing"/>
    <w:uiPriority w:val="1"/>
    <w:qFormat/>
    <w:rsid w:val="00AC1BC5"/>
    <w:rPr>
      <w:sz w:val="24"/>
    </w:rPr>
  </w:style>
  <w:style w:type="paragraph" w:styleId="Akapitzlist">
    <w:name w:val="List Paragraph"/>
    <w:basedOn w:val="Normalny"/>
    <w:uiPriority w:val="34"/>
    <w:qFormat/>
    <w:rsid w:val="00BB1A7E"/>
    <w:pPr>
      <w:ind w:left="720"/>
      <w:contextualSpacing/>
    </w:pPr>
  </w:style>
  <w:style w:type="paragraph" w:customStyle="1" w:styleId="Bodytext21">
    <w:name w:val="Body text (2)1"/>
    <w:basedOn w:val="Normalny"/>
    <w:link w:val="Bodytext2"/>
    <w:uiPriority w:val="99"/>
    <w:qFormat/>
    <w:rsid w:val="00E63EB8"/>
    <w:pPr>
      <w:shd w:val="clear" w:color="auto" w:fill="FFFFFF"/>
      <w:suppressAutoHyphens w:val="0"/>
      <w:spacing w:line="240" w:lineRule="atLeast"/>
      <w:ind w:hanging="360"/>
      <w:jc w:val="both"/>
    </w:pPr>
    <w:rPr>
      <w:rFonts w:ascii="Arial" w:hAnsi="Arial" w:cs="Arial"/>
      <w:b/>
      <w:bCs/>
      <w:color w:val="auto"/>
      <w:sz w:val="19"/>
      <w:szCs w:val="19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Stopka">
    <w:name w:val="footer"/>
    <w:basedOn w:val="Normalny"/>
    <w:pPr>
      <w:suppressLineNumbers/>
      <w:tabs>
        <w:tab w:val="center" w:pos="4876"/>
        <w:tab w:val="right" w:pos="9752"/>
      </w:tabs>
    </w:pPr>
  </w:style>
  <w:style w:type="numbering" w:customStyle="1" w:styleId="WW8Num3">
    <w:name w:val="WW8Num3"/>
    <w:qFormat/>
  </w:style>
  <w:style w:type="table" w:styleId="Tabela-Siatka">
    <w:name w:val="Table Grid"/>
    <w:basedOn w:val="Standardowy"/>
    <w:uiPriority w:val="59"/>
    <w:rsid w:val="006F3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F46A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46A9"/>
    <w:rPr>
      <w:rFonts w:ascii="Segoe UI" w:hAnsi="Segoe UI" w:cs="Segoe UI"/>
      <w:color w:val="000000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6421CF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421CF"/>
    <w:rPr>
      <w:color w:val="800080"/>
      <w:u w:val="single"/>
    </w:rPr>
  </w:style>
  <w:style w:type="paragraph" w:customStyle="1" w:styleId="msonormal0">
    <w:name w:val="msonormal"/>
    <w:basedOn w:val="Normalny"/>
    <w:rsid w:val="006421C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pl-PL"/>
    </w:rPr>
  </w:style>
  <w:style w:type="paragraph" w:customStyle="1" w:styleId="xl65">
    <w:name w:val="xl65"/>
    <w:basedOn w:val="Normalny"/>
    <w:rsid w:val="006421CF"/>
    <w:pPr>
      <w:widowControl/>
      <w:suppressAutoHyphens w:val="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eastAsia="pl-PL"/>
    </w:rPr>
  </w:style>
  <w:style w:type="paragraph" w:customStyle="1" w:styleId="xl66">
    <w:name w:val="xl66"/>
    <w:basedOn w:val="Normalny"/>
    <w:rsid w:val="006421C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eastAsia="pl-PL"/>
    </w:rPr>
  </w:style>
  <w:style w:type="paragraph" w:customStyle="1" w:styleId="xl67">
    <w:name w:val="xl67"/>
    <w:basedOn w:val="Normalny"/>
    <w:rsid w:val="006421C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eastAsia="pl-PL"/>
    </w:rPr>
  </w:style>
  <w:style w:type="paragraph" w:customStyle="1" w:styleId="xl68">
    <w:name w:val="xl68"/>
    <w:basedOn w:val="Normalny"/>
    <w:rsid w:val="006421C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pl-PL"/>
    </w:rPr>
  </w:style>
  <w:style w:type="paragraph" w:customStyle="1" w:styleId="xl69">
    <w:name w:val="xl69"/>
    <w:basedOn w:val="Normalny"/>
    <w:rsid w:val="006421C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pl-PL"/>
    </w:rPr>
  </w:style>
  <w:style w:type="paragraph" w:customStyle="1" w:styleId="xl70">
    <w:name w:val="xl70"/>
    <w:basedOn w:val="Normalny"/>
    <w:rsid w:val="006421C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eastAsia="pl-PL"/>
    </w:rPr>
  </w:style>
  <w:style w:type="paragraph" w:customStyle="1" w:styleId="xl71">
    <w:name w:val="xl71"/>
    <w:basedOn w:val="Normalny"/>
    <w:rsid w:val="006421C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pl-PL"/>
    </w:rPr>
  </w:style>
  <w:style w:type="paragraph" w:customStyle="1" w:styleId="xl72">
    <w:name w:val="xl72"/>
    <w:basedOn w:val="Normalny"/>
    <w:rsid w:val="006421C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eastAsia="pl-PL"/>
    </w:rPr>
  </w:style>
  <w:style w:type="paragraph" w:customStyle="1" w:styleId="xl73">
    <w:name w:val="xl73"/>
    <w:basedOn w:val="Normalny"/>
    <w:rsid w:val="006421C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pl-PL"/>
    </w:rPr>
  </w:style>
  <w:style w:type="paragraph" w:customStyle="1" w:styleId="xl74">
    <w:name w:val="xl74"/>
    <w:basedOn w:val="Normalny"/>
    <w:rsid w:val="006421C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pl-PL"/>
    </w:rPr>
  </w:style>
  <w:style w:type="paragraph" w:customStyle="1" w:styleId="xl75">
    <w:name w:val="xl75"/>
    <w:basedOn w:val="Normalny"/>
    <w:rsid w:val="006421C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customStyle="1" w:styleId="xl77">
    <w:name w:val="xl77"/>
    <w:basedOn w:val="Normalny"/>
    <w:rsid w:val="006421C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pl-PL"/>
    </w:rPr>
  </w:style>
  <w:style w:type="paragraph" w:customStyle="1" w:styleId="xl78">
    <w:name w:val="xl78"/>
    <w:basedOn w:val="Normalny"/>
    <w:rsid w:val="006421C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eastAsia="pl-PL"/>
    </w:rPr>
  </w:style>
  <w:style w:type="paragraph" w:customStyle="1" w:styleId="xl79">
    <w:name w:val="xl79"/>
    <w:basedOn w:val="Normalny"/>
    <w:rsid w:val="006421CF"/>
    <w:pPr>
      <w:widowControl/>
      <w:shd w:val="clear" w:color="000000" w:fill="FFFFFF"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pl-PL"/>
    </w:rPr>
  </w:style>
  <w:style w:type="paragraph" w:customStyle="1" w:styleId="xl80">
    <w:name w:val="xl80"/>
    <w:basedOn w:val="Normalny"/>
    <w:rsid w:val="006421C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pl-PL"/>
    </w:rPr>
  </w:style>
  <w:style w:type="paragraph" w:customStyle="1" w:styleId="xl81">
    <w:name w:val="xl81"/>
    <w:basedOn w:val="Normalny"/>
    <w:rsid w:val="006421C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eastAsia="pl-PL"/>
    </w:rPr>
  </w:style>
  <w:style w:type="paragraph" w:customStyle="1" w:styleId="xl82">
    <w:name w:val="xl82"/>
    <w:basedOn w:val="Normalny"/>
    <w:rsid w:val="006421C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eastAsia="pl-PL"/>
    </w:rPr>
  </w:style>
  <w:style w:type="paragraph" w:customStyle="1" w:styleId="xl83">
    <w:name w:val="xl83"/>
    <w:basedOn w:val="Normalny"/>
    <w:rsid w:val="006421C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eastAsia="pl-PL"/>
    </w:rPr>
  </w:style>
  <w:style w:type="paragraph" w:customStyle="1" w:styleId="xl84">
    <w:name w:val="xl84"/>
    <w:basedOn w:val="Normalny"/>
    <w:rsid w:val="006421C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eastAsia="pl-PL"/>
    </w:rPr>
  </w:style>
  <w:style w:type="paragraph" w:customStyle="1" w:styleId="xl85">
    <w:name w:val="xl85"/>
    <w:basedOn w:val="Normalny"/>
    <w:rsid w:val="006421CF"/>
    <w:pPr>
      <w:widowControl/>
      <w:suppressAutoHyphens w:val="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eastAsia="pl-PL"/>
    </w:rPr>
  </w:style>
  <w:style w:type="paragraph" w:customStyle="1" w:styleId="xl86">
    <w:name w:val="xl86"/>
    <w:basedOn w:val="Normalny"/>
    <w:rsid w:val="006421C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eastAsia="pl-PL"/>
    </w:rPr>
  </w:style>
  <w:style w:type="paragraph" w:customStyle="1" w:styleId="xl87">
    <w:name w:val="xl87"/>
    <w:basedOn w:val="Normalny"/>
    <w:rsid w:val="006421C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20"/>
      <w:szCs w:val="20"/>
      <w:lang w:eastAsia="pl-PL"/>
    </w:rPr>
  </w:style>
  <w:style w:type="paragraph" w:customStyle="1" w:styleId="xl88">
    <w:name w:val="xl88"/>
    <w:basedOn w:val="Normalny"/>
    <w:rsid w:val="006421C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20"/>
      <w:szCs w:val="20"/>
      <w:lang w:eastAsia="pl-PL"/>
    </w:rPr>
  </w:style>
  <w:style w:type="paragraph" w:customStyle="1" w:styleId="xl89">
    <w:name w:val="xl89"/>
    <w:basedOn w:val="Normalny"/>
    <w:rsid w:val="006421C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20"/>
      <w:szCs w:val="20"/>
      <w:lang w:eastAsia="pl-PL"/>
    </w:rPr>
  </w:style>
  <w:style w:type="paragraph" w:customStyle="1" w:styleId="xl90">
    <w:name w:val="xl90"/>
    <w:basedOn w:val="Normalny"/>
    <w:rsid w:val="006421C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pl-PL"/>
    </w:rPr>
  </w:style>
  <w:style w:type="paragraph" w:customStyle="1" w:styleId="xl91">
    <w:name w:val="xl91"/>
    <w:basedOn w:val="Normalny"/>
    <w:rsid w:val="006421C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pl-PL"/>
    </w:rPr>
  </w:style>
  <w:style w:type="paragraph" w:customStyle="1" w:styleId="xl92">
    <w:name w:val="xl92"/>
    <w:basedOn w:val="Normalny"/>
    <w:rsid w:val="006421C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eastAsia="pl-PL"/>
    </w:rPr>
  </w:style>
  <w:style w:type="paragraph" w:customStyle="1" w:styleId="xl93">
    <w:name w:val="xl93"/>
    <w:basedOn w:val="Normalny"/>
    <w:rsid w:val="006421C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eastAsia="pl-PL"/>
    </w:rPr>
  </w:style>
  <w:style w:type="paragraph" w:customStyle="1" w:styleId="xl94">
    <w:name w:val="xl94"/>
    <w:basedOn w:val="Normalny"/>
    <w:rsid w:val="006421C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eastAsia="pl-PL"/>
    </w:rPr>
  </w:style>
  <w:style w:type="paragraph" w:customStyle="1" w:styleId="xl95">
    <w:name w:val="xl95"/>
    <w:basedOn w:val="Normalny"/>
    <w:rsid w:val="006421C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pl-PL"/>
    </w:rPr>
  </w:style>
  <w:style w:type="paragraph" w:customStyle="1" w:styleId="xl96">
    <w:name w:val="xl96"/>
    <w:basedOn w:val="Normalny"/>
    <w:rsid w:val="006421C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pl-PL"/>
    </w:rPr>
  </w:style>
  <w:style w:type="paragraph" w:customStyle="1" w:styleId="xl97">
    <w:name w:val="xl97"/>
    <w:basedOn w:val="Normalny"/>
    <w:rsid w:val="006421CF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pl-PL"/>
    </w:rPr>
  </w:style>
  <w:style w:type="paragraph" w:customStyle="1" w:styleId="xl98">
    <w:name w:val="xl98"/>
    <w:basedOn w:val="Normalny"/>
    <w:rsid w:val="006421C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pl-PL"/>
    </w:rPr>
  </w:style>
  <w:style w:type="paragraph" w:customStyle="1" w:styleId="xl99">
    <w:name w:val="xl99"/>
    <w:basedOn w:val="Normalny"/>
    <w:rsid w:val="006421C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eastAsia="pl-PL"/>
    </w:rPr>
  </w:style>
  <w:style w:type="paragraph" w:customStyle="1" w:styleId="xl100">
    <w:name w:val="xl100"/>
    <w:basedOn w:val="Normalny"/>
    <w:rsid w:val="006421C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eastAsia="pl-PL"/>
    </w:rPr>
  </w:style>
  <w:style w:type="paragraph" w:customStyle="1" w:styleId="xl101">
    <w:name w:val="xl101"/>
    <w:basedOn w:val="Normalny"/>
    <w:rsid w:val="006421C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eastAsia="pl-PL"/>
    </w:rPr>
  </w:style>
  <w:style w:type="paragraph" w:customStyle="1" w:styleId="xl102">
    <w:name w:val="xl102"/>
    <w:basedOn w:val="Normalny"/>
    <w:rsid w:val="006421C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9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33E9B9A-192B-46C9-B2DE-108CA15AA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2134</Words>
  <Characters>12809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KOW SG</Company>
  <LinksUpToDate>false</LinksUpToDate>
  <CharactersWithSpaces>14914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Straz Graniczna</dc:creator>
  <dc:description/>
  <cp:lastModifiedBy>Dudkiewicz Łukasz</cp:lastModifiedBy>
  <cp:revision>2</cp:revision>
  <cp:lastPrinted>2019-11-19T08:24:00Z</cp:lastPrinted>
  <dcterms:created xsi:type="dcterms:W3CDTF">2019-11-21T08:45:00Z</dcterms:created>
  <dcterms:modified xsi:type="dcterms:W3CDTF">2019-11-21T08:45:00Z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KOW SG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